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D8" w:rsidRDefault="00AE04D8" w:rsidP="00DF7F2F">
      <w:pPr>
        <w:shd w:val="clear" w:color="auto" w:fill="FFFFFF"/>
        <w:spacing w:before="100" w:beforeAutospacing="1" w:after="96" w:line="240" w:lineRule="auto"/>
        <w:jc w:val="center"/>
        <w:outlineLvl w:val="0"/>
        <w:rPr>
          <w:rFonts w:ascii="Times New Roman" w:eastAsia="Times New Roman" w:hAnsi="Times New Roman"/>
          <w:color w:val="1F282C"/>
          <w:sz w:val="28"/>
          <w:szCs w:val="28"/>
          <w:lang w:eastAsia="ru-RU"/>
        </w:rPr>
      </w:pPr>
    </w:p>
    <w:p w:rsidR="00DF7F2F" w:rsidRPr="00F01FD2" w:rsidRDefault="00DF7F2F" w:rsidP="00DF7F2F">
      <w:pPr>
        <w:shd w:val="clear" w:color="auto" w:fill="FFFFFF"/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F01FD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РОССИЙСКАЯ ФЕДЕРАЦИЯ</w:t>
      </w:r>
    </w:p>
    <w:p w:rsidR="00DF7F2F" w:rsidRPr="00F01FD2" w:rsidRDefault="00DF7F2F" w:rsidP="00DF7F2F">
      <w:pPr>
        <w:shd w:val="clear" w:color="auto" w:fill="FFFFFF"/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F01FD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АДМИНИСТРАЦИЯ ЕЛЬНИКОВСКОГО СЕЛЬСОВЕТА </w:t>
      </w:r>
    </w:p>
    <w:p w:rsidR="00DF7F2F" w:rsidRPr="00F01FD2" w:rsidRDefault="00DF7F2F" w:rsidP="00DF7F2F">
      <w:pPr>
        <w:shd w:val="clear" w:color="auto" w:fill="FFFFFF"/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F01FD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ИЛАНСКОГО РАЙОНА КРАСНОЯРСКОГО КРАЯ </w:t>
      </w:r>
    </w:p>
    <w:p w:rsidR="008E79A5" w:rsidRDefault="00DF7F2F" w:rsidP="00DF7F2F">
      <w:pPr>
        <w:shd w:val="clear" w:color="auto" w:fill="FFFFFF"/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F01FD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ПОСТАНОВЛЕНИЕ</w:t>
      </w:r>
    </w:p>
    <w:p w:rsidR="00DF7F2F" w:rsidRPr="00853362" w:rsidRDefault="008E79A5" w:rsidP="00DF7F2F">
      <w:pPr>
        <w:shd w:val="clear" w:color="auto" w:fill="FFFFFF"/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F282C"/>
          <w:sz w:val="28"/>
          <w:szCs w:val="28"/>
          <w:lang w:eastAsia="ru-RU"/>
        </w:rPr>
        <w:t>13.11</w:t>
      </w:r>
      <w:r w:rsidR="00A733F3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.202</w:t>
      </w:r>
      <w:r w:rsidR="002B7EB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4</w:t>
      </w:r>
      <w:r w:rsidR="00A733F3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г</w:t>
      </w:r>
      <w:r w:rsidR="00F067EC" w:rsidRPr="00F01FD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                </w:t>
      </w:r>
      <w:proofErr w:type="spellStart"/>
      <w:r w:rsidR="00DF7F2F" w:rsidRPr="00F01FD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п</w:t>
      </w:r>
      <w:proofErr w:type="gramStart"/>
      <w:r w:rsidR="00DF7F2F" w:rsidRPr="00F01FD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.Е</w:t>
      </w:r>
      <w:proofErr w:type="gramEnd"/>
      <w:r w:rsidR="00DF7F2F" w:rsidRPr="00F01FD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льники</w:t>
      </w:r>
      <w:proofErr w:type="spellEnd"/>
      <w:r w:rsidR="002B7EB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                            № </w:t>
      </w:r>
      <w:r>
        <w:rPr>
          <w:rFonts w:ascii="Arial" w:eastAsia="Times New Roman" w:hAnsi="Arial" w:cs="Arial"/>
          <w:color w:val="1F282C"/>
          <w:sz w:val="28"/>
          <w:szCs w:val="28"/>
          <w:lang w:eastAsia="ru-RU"/>
        </w:rPr>
        <w:t>30</w:t>
      </w:r>
      <w:r w:rsidR="00DF7F2F"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-п</w:t>
      </w:r>
    </w:p>
    <w:p w:rsidR="00DF7F2F" w:rsidRPr="00853362" w:rsidRDefault="00DF7F2F" w:rsidP="00DF7F2F">
      <w:pPr>
        <w:shd w:val="clear" w:color="auto" w:fill="FFFFFF"/>
        <w:tabs>
          <w:tab w:val="left" w:pos="8295"/>
        </w:tabs>
        <w:spacing w:before="100" w:beforeAutospacing="1" w:after="96" w:line="240" w:lineRule="auto"/>
        <w:jc w:val="both"/>
        <w:outlineLvl w:val="0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 </w:t>
      </w:r>
    </w:p>
    <w:p w:rsidR="00DF7F2F" w:rsidRPr="00853362" w:rsidRDefault="00DF7F2F" w:rsidP="00DF7F2F">
      <w:pPr>
        <w:shd w:val="clear" w:color="auto" w:fill="FFFFFF"/>
        <w:tabs>
          <w:tab w:val="left" w:pos="8295"/>
        </w:tabs>
        <w:spacing w:before="100" w:beforeAutospacing="1" w:after="96" w:line="240" w:lineRule="auto"/>
        <w:jc w:val="both"/>
        <w:outlineLvl w:val="0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 Об утверждении муниципальной целевой программы «Повышение безопасности дорожного движения на территории </w:t>
      </w:r>
      <w:proofErr w:type="spellStart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Ельниковсвского</w:t>
      </w:r>
      <w:proofErr w:type="spellEnd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 сельсовета Иланского р</w:t>
      </w:r>
      <w:r w:rsidR="00AA1189"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айона Красноярского края на </w:t>
      </w:r>
      <w:r w:rsidR="00A733F3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202</w:t>
      </w:r>
      <w:r w:rsidR="002B7EB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5</w:t>
      </w:r>
      <w:r w:rsidR="00A733F3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-202</w:t>
      </w:r>
      <w:r w:rsidR="002B7EB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7</w:t>
      </w:r>
      <w:r w:rsidR="00A733F3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годы</w:t>
      </w: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» </w:t>
      </w:r>
      <w:r w:rsidRPr="00853362">
        <w:rPr>
          <w:rFonts w:ascii="Arial" w:eastAsia="Times New Roman" w:hAnsi="Arial" w:cs="Arial"/>
          <w:color w:val="1F282C"/>
          <w:sz w:val="26"/>
          <w:szCs w:val="26"/>
          <w:lang w:eastAsia="ru-RU"/>
        </w:rPr>
        <w:t> </w:t>
      </w:r>
    </w:p>
    <w:p w:rsidR="00DF7F2F" w:rsidRPr="00853362" w:rsidRDefault="00DF7F2F" w:rsidP="00DF7F2F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left="90" w:firstLine="1260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proofErr w:type="gramStart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В соответствии со статьями 14, 16 Федерального закона от 06.10.2003 г. № 131-ФЗ «Об общих принципах организации местного самоуправления в Российской Федерации, статьями 6, 10 Федерального закона от 10.12.1995 г. № 196-ФЗ «О безопасности дорожного движения», Указа президента РФ от 22 сентября 2006 г № 1024 «О первоочередных мерах по обеспечению безопасности дорожного движения», статьей 179 Бюджетного кодекса Российской Федерации, Уставом </w:t>
      </w:r>
      <w:proofErr w:type="spellStart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Ельниковского</w:t>
      </w:r>
      <w:proofErr w:type="spellEnd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 сельсовета: </w:t>
      </w:r>
      <w:proofErr w:type="gramEnd"/>
    </w:p>
    <w:p w:rsidR="00DF7F2F" w:rsidRPr="00853362" w:rsidRDefault="00DF7F2F" w:rsidP="00BD2860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left="-630" w:firstLine="630"/>
        <w:rPr>
          <w:rFonts w:ascii="Arial" w:eastAsia="Times New Roman" w:hAnsi="Arial" w:cs="Arial"/>
          <w:color w:val="1F282C"/>
          <w:sz w:val="26"/>
          <w:szCs w:val="26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6"/>
          <w:szCs w:val="26"/>
          <w:lang w:eastAsia="ru-RU"/>
        </w:rPr>
        <w:t xml:space="preserve">ПОСТАНОВЛЯЮ:  </w:t>
      </w:r>
    </w:p>
    <w:p w:rsidR="00BD2860" w:rsidRPr="00853362" w:rsidRDefault="00DF7F2F" w:rsidP="002B7EB2">
      <w:pPr>
        <w:pStyle w:val="a4"/>
        <w:numPr>
          <w:ilvl w:val="0"/>
          <w:numId w:val="1"/>
        </w:numPr>
        <w:shd w:val="clear" w:color="auto" w:fill="FFFFFF"/>
        <w:tabs>
          <w:tab w:val="left" w:pos="1830"/>
        </w:tabs>
        <w:spacing w:before="100" w:beforeAutospacing="1" w:after="96" w:line="240" w:lineRule="auto"/>
        <w:rPr>
          <w:rFonts w:ascii="Arial" w:eastAsia="Times New Roman" w:hAnsi="Arial" w:cs="Arial"/>
          <w:color w:val="1F282C"/>
          <w:sz w:val="26"/>
          <w:szCs w:val="26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6"/>
          <w:szCs w:val="26"/>
          <w:lang w:eastAsia="ru-RU"/>
        </w:rPr>
        <w:t xml:space="preserve">Утвердить муниципальную </w:t>
      </w: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целевую программу ««Повышение безопасности дорожного движения на территории </w:t>
      </w:r>
      <w:proofErr w:type="spellStart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Ельниковского</w:t>
      </w:r>
      <w:proofErr w:type="spellEnd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 сельсовета Иланского района Красноярского края на </w:t>
      </w:r>
      <w:r w:rsidR="002B7EB2" w:rsidRPr="002B7EB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2025-2027годы</w:t>
      </w: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» </w:t>
      </w:r>
      <w:r w:rsidRPr="00853362">
        <w:rPr>
          <w:rFonts w:ascii="Arial" w:eastAsia="Times New Roman" w:hAnsi="Arial" w:cs="Arial"/>
          <w:color w:val="1F282C"/>
          <w:sz w:val="26"/>
          <w:szCs w:val="26"/>
          <w:lang w:eastAsia="ru-RU"/>
        </w:rPr>
        <w:t> </w:t>
      </w: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»</w:t>
      </w:r>
      <w:r w:rsidRPr="00853362">
        <w:rPr>
          <w:rFonts w:ascii="Arial" w:eastAsia="Times New Roman" w:hAnsi="Arial" w:cs="Arial"/>
          <w:color w:val="1F282C"/>
          <w:sz w:val="26"/>
          <w:szCs w:val="26"/>
          <w:lang w:eastAsia="ru-RU"/>
        </w:rPr>
        <w:t xml:space="preserve"> (прилагается). </w:t>
      </w:r>
    </w:p>
    <w:p w:rsidR="00DF7F2F" w:rsidRPr="00853362" w:rsidRDefault="00BD2860" w:rsidP="00BD2860">
      <w:pPr>
        <w:pStyle w:val="a4"/>
        <w:numPr>
          <w:ilvl w:val="0"/>
          <w:numId w:val="1"/>
        </w:numPr>
        <w:shd w:val="clear" w:color="auto" w:fill="FFFFFF"/>
        <w:tabs>
          <w:tab w:val="left" w:pos="1830"/>
        </w:tabs>
        <w:spacing w:before="100" w:beforeAutospacing="1" w:after="96" w:line="240" w:lineRule="auto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Постановление от </w:t>
      </w:r>
      <w:r w:rsidR="002B7EB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11.11.2023</w:t>
      </w:r>
      <w:r w:rsidR="002F3309"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 г.№ </w:t>
      </w:r>
      <w:r w:rsidR="002B7EB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41-</w:t>
      </w: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пОб утверждении муниципальной целевой программы «Повышение безопасности дорожного движения на территории </w:t>
      </w:r>
      <w:proofErr w:type="spellStart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Ельниковсвского</w:t>
      </w:r>
      <w:proofErr w:type="spellEnd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 сельсовета Иланского района Красноярского края на </w:t>
      </w:r>
      <w:r w:rsidR="00BE412C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202</w:t>
      </w:r>
      <w:r w:rsidR="002B7EB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4</w:t>
      </w:r>
      <w:r w:rsidR="00104855"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-202</w:t>
      </w:r>
      <w:r w:rsidR="002B7EB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6</w:t>
      </w: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годы»  </w:t>
      </w:r>
      <w:r w:rsidR="00F067EC"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- считать утратившим силу</w:t>
      </w:r>
      <w:r w:rsidR="00104855"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.</w:t>
      </w:r>
    </w:p>
    <w:p w:rsidR="00DF7F2F" w:rsidRPr="00853362" w:rsidRDefault="00DF7F2F" w:rsidP="00BD2860">
      <w:pPr>
        <w:shd w:val="clear" w:color="auto" w:fill="FFFFFF"/>
        <w:tabs>
          <w:tab w:val="left" w:pos="1830"/>
        </w:tabs>
        <w:spacing w:before="100" w:beforeAutospacing="1" w:after="96" w:line="240" w:lineRule="auto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2. Постановление </w:t>
      </w:r>
      <w:proofErr w:type="gramStart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вступает в силу со дня подписания подлежит</w:t>
      </w:r>
      <w:proofErr w:type="gramEnd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 опубликованию в газете «Таёжные вести» и размещению на официальном сайте Администрации </w:t>
      </w:r>
      <w:proofErr w:type="spellStart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Ельниковского</w:t>
      </w:r>
      <w:proofErr w:type="spellEnd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 сельсовета Иланского района</w:t>
      </w:r>
    </w:p>
    <w:p w:rsidR="00DF7F2F" w:rsidRPr="00853362" w:rsidRDefault="00DF7F2F" w:rsidP="00BD2860">
      <w:pPr>
        <w:shd w:val="clear" w:color="auto" w:fill="FFFFFF"/>
        <w:tabs>
          <w:tab w:val="left" w:pos="1830"/>
        </w:tabs>
        <w:spacing w:before="100" w:beforeAutospacing="1" w:after="96" w:line="240" w:lineRule="auto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6"/>
          <w:szCs w:val="26"/>
          <w:lang w:eastAsia="ru-RU"/>
        </w:rPr>
        <w:t>3</w:t>
      </w: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. </w:t>
      </w:r>
      <w:proofErr w:type="gramStart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Контроль за</w:t>
      </w:r>
      <w:proofErr w:type="gramEnd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F7F2F" w:rsidRPr="00853362" w:rsidRDefault="00DF7F2F" w:rsidP="00BD2860">
      <w:pPr>
        <w:shd w:val="clear" w:color="auto" w:fill="FFFFFF"/>
        <w:tabs>
          <w:tab w:val="left" w:pos="1830"/>
        </w:tabs>
        <w:spacing w:before="100" w:beforeAutospacing="1" w:after="96" w:line="240" w:lineRule="auto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 </w:t>
      </w:r>
    </w:p>
    <w:p w:rsidR="00DF7F2F" w:rsidRPr="00853362" w:rsidRDefault="002B7EB2" w:rsidP="00DF7F2F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left="150" w:firstLine="1200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Глава</w:t>
      </w:r>
      <w:r w:rsidR="00DF7F2F"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 сельсовета                                        </w:t>
      </w:r>
      <w:r w:rsidR="00A733F3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И.В.Жданова</w:t>
      </w:r>
    </w:p>
    <w:p w:rsidR="00DF7F2F" w:rsidRPr="00853362" w:rsidRDefault="00DF7F2F" w:rsidP="00E44951">
      <w:pPr>
        <w:shd w:val="clear" w:color="auto" w:fill="FFFFFF"/>
        <w:tabs>
          <w:tab w:val="left" w:pos="1830"/>
        </w:tabs>
        <w:spacing w:before="100" w:beforeAutospacing="1" w:after="96" w:line="240" w:lineRule="auto"/>
        <w:rPr>
          <w:rFonts w:ascii="Arial" w:eastAsia="Times New Roman" w:hAnsi="Arial" w:cs="Arial"/>
          <w:color w:val="1F282C"/>
          <w:sz w:val="26"/>
          <w:szCs w:val="26"/>
          <w:lang w:eastAsia="ru-RU"/>
        </w:rPr>
      </w:pPr>
    </w:p>
    <w:p w:rsidR="00DF7F2F" w:rsidRPr="00853362" w:rsidRDefault="00DF7F2F" w:rsidP="00DF7F2F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left="150" w:firstLine="1200"/>
        <w:rPr>
          <w:rFonts w:ascii="Arial" w:eastAsia="Times New Roman" w:hAnsi="Arial" w:cs="Arial"/>
          <w:color w:val="1F282C"/>
          <w:sz w:val="26"/>
          <w:szCs w:val="26"/>
          <w:lang w:eastAsia="ru-RU"/>
        </w:rPr>
      </w:pPr>
    </w:p>
    <w:p w:rsidR="00DF7F2F" w:rsidRPr="00853362" w:rsidRDefault="00DF7F2F" w:rsidP="00104855">
      <w:pPr>
        <w:shd w:val="clear" w:color="auto" w:fill="FFFFFF"/>
        <w:tabs>
          <w:tab w:val="left" w:pos="1830"/>
        </w:tabs>
        <w:spacing w:before="100" w:beforeAutospacing="1" w:after="96" w:line="240" w:lineRule="auto"/>
        <w:jc w:val="right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Приложение</w:t>
      </w:r>
    </w:p>
    <w:p w:rsidR="00DF7F2F" w:rsidRPr="00853362" w:rsidRDefault="00DF7F2F" w:rsidP="00DF7F2F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left="150" w:firstLine="1200"/>
        <w:jc w:val="right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к Постановлению администрации </w:t>
      </w:r>
    </w:p>
    <w:p w:rsidR="00DF7F2F" w:rsidRPr="00853362" w:rsidRDefault="00DF7F2F" w:rsidP="00DF7F2F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left="150" w:firstLine="1200"/>
        <w:jc w:val="right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proofErr w:type="spellStart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Ельниковского</w:t>
      </w:r>
      <w:proofErr w:type="spellEnd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 сельсовета </w:t>
      </w:r>
    </w:p>
    <w:p w:rsidR="002B7EB2" w:rsidRPr="00853362" w:rsidRDefault="00104855" w:rsidP="002B7EB2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left="150" w:firstLine="1200"/>
        <w:jc w:val="right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№</w:t>
      </w:r>
      <w:r w:rsidR="008E79A5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 30</w:t>
      </w:r>
      <w:r w:rsidR="00DF7F2F"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-п от</w:t>
      </w:r>
      <w:r w:rsidR="008E79A5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13.11</w:t>
      </w:r>
      <w:bookmarkStart w:id="0" w:name="_GoBack"/>
      <w:bookmarkEnd w:id="0"/>
      <w:r w:rsidR="004624CE"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.</w:t>
      </w:r>
      <w:r w:rsidR="00F067EC"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202</w:t>
      </w:r>
      <w:r w:rsidR="002B7EB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4г.</w:t>
      </w:r>
    </w:p>
    <w:p w:rsidR="00D536BA" w:rsidRPr="00853362" w:rsidRDefault="00D536BA" w:rsidP="00DF7F2F">
      <w:pPr>
        <w:jc w:val="center"/>
        <w:rPr>
          <w:rFonts w:ascii="Arial" w:hAnsi="Arial" w:cs="Arial"/>
          <w:sz w:val="28"/>
          <w:szCs w:val="28"/>
        </w:rPr>
      </w:pPr>
    </w:p>
    <w:p w:rsidR="00DF7F2F" w:rsidRPr="00853362" w:rsidRDefault="00DF7F2F" w:rsidP="00CB27B0">
      <w:pPr>
        <w:ind w:left="-567" w:right="-143"/>
        <w:jc w:val="center"/>
        <w:rPr>
          <w:rFonts w:ascii="Arial" w:hAnsi="Arial" w:cs="Arial"/>
          <w:sz w:val="28"/>
          <w:szCs w:val="28"/>
        </w:rPr>
      </w:pPr>
      <w:r w:rsidRPr="00853362">
        <w:rPr>
          <w:rFonts w:ascii="Arial" w:hAnsi="Arial" w:cs="Arial"/>
          <w:sz w:val="28"/>
          <w:szCs w:val="28"/>
        </w:rPr>
        <w:t xml:space="preserve">Адресная муниципальная программа по обустройству улично-дорожной сети, ремонта и приведения в соответствие дорожного полотна в соответствии с повышенными требованиями предусмотренными изменениями национальных стандартов, вступивших в действие 28.02.2014 г. на территории </w:t>
      </w:r>
      <w:proofErr w:type="spellStart"/>
      <w:r w:rsidRPr="00853362">
        <w:rPr>
          <w:rFonts w:ascii="Arial" w:hAnsi="Arial" w:cs="Arial"/>
          <w:sz w:val="28"/>
          <w:szCs w:val="28"/>
        </w:rPr>
        <w:t>Ельниковского</w:t>
      </w:r>
      <w:proofErr w:type="spellEnd"/>
      <w:r w:rsidRPr="00853362">
        <w:rPr>
          <w:rFonts w:ascii="Arial" w:hAnsi="Arial" w:cs="Arial"/>
          <w:sz w:val="28"/>
          <w:szCs w:val="28"/>
        </w:rPr>
        <w:t xml:space="preserve"> сельсовета Иланского района Красноярского края на </w:t>
      </w:r>
      <w:r w:rsidR="002B7EB2" w:rsidRPr="002B7EB2">
        <w:rPr>
          <w:rFonts w:ascii="Arial" w:hAnsi="Arial" w:cs="Arial"/>
          <w:sz w:val="28"/>
          <w:szCs w:val="28"/>
        </w:rPr>
        <w:t>2025-2027годы</w:t>
      </w:r>
      <w:r w:rsidRPr="00853362">
        <w:rPr>
          <w:rFonts w:ascii="Arial" w:hAnsi="Arial" w:cs="Arial"/>
          <w:sz w:val="28"/>
          <w:szCs w:val="28"/>
        </w:rPr>
        <w:t>»</w:t>
      </w:r>
    </w:p>
    <w:p w:rsidR="00DF7F2F" w:rsidRPr="00853362" w:rsidRDefault="00DF7F2F" w:rsidP="00DF7F2F">
      <w:pPr>
        <w:jc w:val="center"/>
        <w:rPr>
          <w:rFonts w:ascii="Arial" w:hAnsi="Arial" w:cs="Arial"/>
          <w:b/>
        </w:rPr>
      </w:pPr>
      <w:r w:rsidRPr="00853362">
        <w:rPr>
          <w:rFonts w:ascii="Arial" w:hAnsi="Arial" w:cs="Arial"/>
          <w:b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579"/>
      </w:tblGrid>
      <w:tr w:rsidR="00A62CE7" w:rsidRPr="00853362" w:rsidTr="00CB27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E7" w:rsidRPr="00853362" w:rsidRDefault="00A62CE7" w:rsidP="00A62CE7">
            <w:pPr>
              <w:spacing w:before="100" w:beforeAutospacing="1" w:after="96" w:line="240" w:lineRule="auto"/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</w:pPr>
            <w:r w:rsidRPr="00853362">
              <w:rPr>
                <w:rFonts w:ascii="Arial" w:eastAsia="Times New Roman" w:hAnsi="Arial" w:cs="Arial"/>
                <w:b/>
                <w:bCs/>
                <w:color w:val="1F282C"/>
                <w:sz w:val="24"/>
                <w:szCs w:val="24"/>
                <w:lang w:eastAsia="ru-RU"/>
              </w:rPr>
              <w:t>Наименование Программы</w:t>
            </w:r>
          </w:p>
          <w:p w:rsidR="00A62CE7" w:rsidRPr="00853362" w:rsidRDefault="00A62CE7" w:rsidP="00A62CE7">
            <w:pPr>
              <w:spacing w:before="100" w:beforeAutospacing="1" w:after="96" w:line="240" w:lineRule="auto"/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</w:pPr>
            <w:r w:rsidRPr="008533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E7" w:rsidRPr="00853362" w:rsidRDefault="00A62CE7" w:rsidP="00A733F3">
            <w:pPr>
              <w:spacing w:before="100" w:beforeAutospacing="1" w:after="96" w:line="240" w:lineRule="auto"/>
              <w:ind w:firstLine="345"/>
              <w:jc w:val="both"/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</w:pPr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 xml:space="preserve">Адресная муниципальная подпрограмма по обустройству улично-дорожной сети, ремонта и приведения в соответствие дорожного полотна в соответствии с повышенными требованиями предусмотренными изменениями национальных стандартов, вступивших в действие 28.02.2014 г. на территории </w:t>
            </w:r>
            <w:proofErr w:type="spellStart"/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>Ельниковского</w:t>
            </w:r>
            <w:proofErr w:type="spellEnd"/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 xml:space="preserve"> сельсовета Иланского района Красноярского края на </w:t>
            </w:r>
            <w:r w:rsidR="002B7EB2" w:rsidRPr="002B7EB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 xml:space="preserve">2025-2027годы </w:t>
            </w:r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>годы»</w:t>
            </w:r>
          </w:p>
        </w:tc>
      </w:tr>
      <w:tr w:rsidR="00A62CE7" w:rsidRPr="00853362" w:rsidTr="00CB27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E7" w:rsidRPr="00853362" w:rsidRDefault="00A62CE7" w:rsidP="00A62CE7">
            <w:pPr>
              <w:spacing w:before="100" w:beforeAutospacing="1" w:after="96" w:line="240" w:lineRule="auto"/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</w:pPr>
            <w:r w:rsidRPr="00853362">
              <w:rPr>
                <w:rFonts w:ascii="Arial" w:eastAsia="Times New Roman" w:hAnsi="Arial" w:cs="Arial"/>
                <w:b/>
                <w:bCs/>
                <w:color w:val="1F282C"/>
                <w:sz w:val="24"/>
                <w:szCs w:val="24"/>
                <w:lang w:eastAsia="ru-RU"/>
              </w:rPr>
              <w:t>Основание для разработки     Программы</w:t>
            </w:r>
          </w:p>
          <w:p w:rsidR="00A62CE7" w:rsidRPr="00853362" w:rsidRDefault="00A62CE7" w:rsidP="00A62CE7">
            <w:pPr>
              <w:spacing w:before="100" w:beforeAutospacing="1" w:after="96" w:line="240" w:lineRule="auto"/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</w:pPr>
            <w:r w:rsidRPr="008533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E7" w:rsidRPr="00853362" w:rsidRDefault="00A62CE7" w:rsidP="00A62CE7">
            <w:pPr>
              <w:spacing w:before="100" w:beforeAutospacing="1" w:after="96" w:line="240" w:lineRule="auto"/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</w:pPr>
            <w:r w:rsidRPr="008533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Федеральный закон от 10.12.1995 г. № 196-ФЗ «О безопасности дорожного движения», Постановление Правительства РФ от 03.10.2013 № 864 </w:t>
            </w:r>
            <w:r w:rsidR="002A1E44" w:rsidRPr="008533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(в редакции от 16.05.2020 N 703) </w:t>
            </w:r>
            <w:r w:rsidRPr="008533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«О Федеральной целевой программе «Повышение безопасности дорожного движения в 2013-2020 годах», в соответствии с повышенными требованиями предусмотренными изменениями национальных стандартов, вступивших в действие 28.02.2014г</w:t>
            </w:r>
            <w:proofErr w:type="gramStart"/>
            <w:r w:rsidRPr="0085336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 xml:space="preserve">Указ президента РФ от 22 сентября 2006 г №1024 «О первоочередных мерах по обеспечению безопасности дорожного </w:t>
            </w:r>
            <w:proofErr w:type="spellStart"/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>движения»</w:t>
            </w:r>
            <w:proofErr w:type="gramStart"/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>,Б</w:t>
            </w:r>
            <w:proofErr w:type="gramEnd"/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>юджетный</w:t>
            </w:r>
            <w:proofErr w:type="spellEnd"/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 xml:space="preserve"> кодекс Российской </w:t>
            </w:r>
            <w:proofErr w:type="spellStart"/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>Федерации,Устав</w:t>
            </w:r>
            <w:proofErr w:type="spellEnd"/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>Ельниковского</w:t>
            </w:r>
            <w:proofErr w:type="spellEnd"/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A62CE7" w:rsidRPr="00853362" w:rsidTr="00CB27B0">
        <w:trPr>
          <w:trHeight w:val="8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E7" w:rsidRPr="00853362" w:rsidRDefault="00CB27B0" w:rsidP="00A62CE7">
            <w:pPr>
              <w:spacing w:before="100" w:beforeAutospacing="1" w:after="96" w:line="240" w:lineRule="auto"/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</w:pPr>
            <w:r w:rsidRPr="00853362">
              <w:rPr>
                <w:rFonts w:ascii="Arial" w:eastAsia="Times New Roman" w:hAnsi="Arial" w:cs="Arial"/>
                <w:b/>
                <w:bCs/>
                <w:color w:val="1F282C"/>
                <w:sz w:val="24"/>
                <w:szCs w:val="24"/>
                <w:lang w:eastAsia="ru-RU"/>
              </w:rPr>
              <w:t xml:space="preserve">Разработчик  Программы  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B0" w:rsidRPr="00853362" w:rsidRDefault="00A62CE7" w:rsidP="00CB27B0">
            <w:pPr>
              <w:spacing w:before="100" w:beforeAutospacing="1" w:after="96" w:line="240" w:lineRule="auto"/>
              <w:ind w:firstLine="345"/>
              <w:jc w:val="both"/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</w:pPr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>Ельниковского</w:t>
            </w:r>
            <w:proofErr w:type="spellEnd"/>
            <w:r w:rsidR="00CB27B0"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A62CE7" w:rsidRPr="00853362" w:rsidTr="00CB27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E7" w:rsidRPr="00853362" w:rsidRDefault="00A62CE7" w:rsidP="00A62CE7">
            <w:pPr>
              <w:spacing w:before="100" w:beforeAutospacing="1" w:after="96" w:line="240" w:lineRule="auto"/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</w:pPr>
            <w:r w:rsidRPr="008533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E7" w:rsidRPr="00853362" w:rsidRDefault="00A62CE7" w:rsidP="00A62CE7">
            <w:pPr>
              <w:spacing w:before="100" w:beforeAutospacing="1" w:after="96" w:line="240" w:lineRule="auto"/>
              <w:jc w:val="both"/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</w:pPr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>Органы местного самоуправления муниципального образования.</w:t>
            </w:r>
          </w:p>
        </w:tc>
      </w:tr>
      <w:tr w:rsidR="00A62CE7" w:rsidRPr="00853362" w:rsidTr="00CB27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E7" w:rsidRPr="00853362" w:rsidRDefault="00A62CE7" w:rsidP="00A62CE7">
            <w:pPr>
              <w:spacing w:before="100" w:beforeAutospacing="1" w:after="96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33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цели Программы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E7" w:rsidRPr="00853362" w:rsidRDefault="00A62CE7" w:rsidP="00A62CE7">
            <w:pPr>
              <w:spacing w:before="100" w:beforeAutospacing="1" w:after="96" w:line="240" w:lineRule="auto"/>
              <w:jc w:val="both"/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</w:pPr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 xml:space="preserve">Сокращение дорожно-транспортных </w:t>
            </w:r>
            <w:r w:rsidR="00CB27B0"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>происшествий</w:t>
            </w:r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 xml:space="preserve">, сокращение количества дорожно-транспортных </w:t>
            </w:r>
            <w:r w:rsidR="00CB27B0"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>происшествий</w:t>
            </w:r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 xml:space="preserve"> с пострадавшими</w:t>
            </w:r>
          </w:p>
        </w:tc>
      </w:tr>
      <w:tr w:rsidR="00A62CE7" w:rsidRPr="00853362" w:rsidTr="00CB27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E7" w:rsidRPr="00853362" w:rsidRDefault="00A62CE7" w:rsidP="00A62CE7">
            <w:pPr>
              <w:spacing w:before="100" w:beforeAutospacing="1" w:after="96" w:line="240" w:lineRule="auto"/>
              <w:rPr>
                <w:rFonts w:ascii="Arial" w:eastAsia="Times New Roman" w:hAnsi="Arial" w:cs="Arial"/>
                <w:b/>
                <w:bCs/>
                <w:color w:val="1F282C"/>
                <w:sz w:val="24"/>
                <w:szCs w:val="24"/>
                <w:lang w:eastAsia="ru-RU"/>
              </w:rPr>
            </w:pPr>
            <w:r w:rsidRPr="00853362">
              <w:rPr>
                <w:rFonts w:ascii="Arial" w:eastAsia="Times New Roman" w:hAnsi="Arial" w:cs="Arial"/>
                <w:b/>
                <w:bCs/>
                <w:color w:val="1F282C"/>
                <w:sz w:val="24"/>
                <w:szCs w:val="24"/>
                <w:lang w:eastAsia="ru-RU"/>
              </w:rPr>
              <w:t>Задачи Программы</w:t>
            </w:r>
          </w:p>
          <w:p w:rsidR="00A62CE7" w:rsidRPr="00853362" w:rsidRDefault="00A62CE7" w:rsidP="00A62CE7">
            <w:pPr>
              <w:spacing w:before="100" w:beforeAutospacing="1" w:after="96" w:line="240" w:lineRule="auto"/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</w:pPr>
            <w:r w:rsidRPr="008533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E7" w:rsidRPr="00853362" w:rsidRDefault="00A62CE7" w:rsidP="00CB27B0">
            <w:pPr>
              <w:spacing w:before="100" w:beforeAutospacing="1" w:after="96"/>
              <w:jc w:val="both"/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</w:pPr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 xml:space="preserve">Предупреждение опасного поведения участников дорожного движения и профилактика дорожно-транспортных происшествий: совершенствование контрольно-надзорной деятельности в сфере </w:t>
            </w:r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lastRenderedPageBreak/>
              <w:t>обеспечения безопасности дорожного движения: совершенствование организации движения транспорта и пе</w:t>
            </w:r>
            <w:r w:rsidR="00CB27B0"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>ше</w:t>
            </w:r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>ходов в поселении</w:t>
            </w:r>
          </w:p>
        </w:tc>
      </w:tr>
      <w:tr w:rsidR="00CB27B0" w:rsidRPr="00853362" w:rsidTr="00CB27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B0" w:rsidRPr="00853362" w:rsidRDefault="00CB27B0" w:rsidP="00A62CE7">
            <w:pPr>
              <w:spacing w:before="100" w:beforeAutospacing="1" w:after="96" w:line="240" w:lineRule="auto"/>
              <w:rPr>
                <w:rFonts w:ascii="Arial" w:eastAsia="Times New Roman" w:hAnsi="Arial" w:cs="Arial"/>
                <w:b/>
                <w:bCs/>
                <w:color w:val="1F282C"/>
                <w:sz w:val="24"/>
                <w:szCs w:val="24"/>
                <w:lang w:eastAsia="ru-RU"/>
              </w:rPr>
            </w:pPr>
            <w:r w:rsidRPr="00853362">
              <w:rPr>
                <w:rFonts w:ascii="Arial" w:eastAsia="Times New Roman" w:hAnsi="Arial" w:cs="Arial"/>
                <w:b/>
                <w:bCs/>
                <w:color w:val="1F282C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B0" w:rsidRPr="00853362" w:rsidRDefault="00CB27B0" w:rsidP="002B7EB2">
            <w:pPr>
              <w:spacing w:before="100" w:beforeAutospacing="1" w:after="96"/>
              <w:jc w:val="both"/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</w:pPr>
            <w:r w:rsidRPr="0085336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 xml:space="preserve">Программа рассчитана на </w:t>
            </w:r>
            <w:r w:rsidR="002B7EB2" w:rsidRPr="002B7EB2">
              <w:rPr>
                <w:rFonts w:ascii="Arial" w:eastAsia="Times New Roman" w:hAnsi="Arial" w:cs="Arial"/>
                <w:color w:val="1F282C"/>
                <w:sz w:val="24"/>
                <w:szCs w:val="24"/>
                <w:lang w:eastAsia="ru-RU"/>
              </w:rPr>
              <w:t xml:space="preserve">2025-2027годы </w:t>
            </w:r>
          </w:p>
        </w:tc>
      </w:tr>
    </w:tbl>
    <w:p w:rsidR="00DF7F2F" w:rsidRPr="00853362" w:rsidRDefault="00DF7F2F" w:rsidP="00DF7F2F">
      <w:pPr>
        <w:jc w:val="center"/>
        <w:rPr>
          <w:rFonts w:ascii="Arial" w:hAnsi="Arial" w:cs="Arial"/>
        </w:rPr>
      </w:pPr>
    </w:p>
    <w:p w:rsidR="00CB27B0" w:rsidRPr="00853362" w:rsidRDefault="00CB27B0" w:rsidP="00DF7F2F">
      <w:pPr>
        <w:jc w:val="center"/>
        <w:rPr>
          <w:rFonts w:ascii="Arial" w:hAnsi="Arial" w:cs="Arial"/>
        </w:rPr>
      </w:pPr>
    </w:p>
    <w:p w:rsidR="00CB27B0" w:rsidRPr="00853362" w:rsidRDefault="00CB27B0" w:rsidP="00DF7F2F">
      <w:pPr>
        <w:jc w:val="center"/>
        <w:rPr>
          <w:rFonts w:ascii="Arial" w:hAnsi="Arial" w:cs="Arial"/>
        </w:rPr>
      </w:pPr>
    </w:p>
    <w:p w:rsidR="006E6D13" w:rsidRPr="00853362" w:rsidRDefault="006E6D13" w:rsidP="00DF7F2F">
      <w:pPr>
        <w:jc w:val="center"/>
        <w:rPr>
          <w:rFonts w:ascii="Arial" w:hAnsi="Arial" w:cs="Arial"/>
        </w:rPr>
      </w:pPr>
    </w:p>
    <w:p w:rsidR="00CB27B0" w:rsidRPr="00853362" w:rsidRDefault="00CB27B0" w:rsidP="00DF7F2F">
      <w:pPr>
        <w:jc w:val="center"/>
        <w:rPr>
          <w:rFonts w:ascii="Arial" w:hAnsi="Arial" w:cs="Arial"/>
          <w:b/>
        </w:rPr>
      </w:pPr>
      <w:r w:rsidRPr="00853362">
        <w:rPr>
          <w:rFonts w:ascii="Arial" w:hAnsi="Arial" w:cs="Arial"/>
          <w:b/>
        </w:rPr>
        <w:t>Объемы и источники финансирования Программы</w:t>
      </w:r>
    </w:p>
    <w:p w:rsidR="00CB27B0" w:rsidRPr="00853362" w:rsidRDefault="00CB27B0" w:rsidP="00DF7F2F">
      <w:pPr>
        <w:jc w:val="center"/>
        <w:rPr>
          <w:rFonts w:ascii="Arial" w:hAnsi="Arial" w:cs="Arial"/>
        </w:rPr>
      </w:pPr>
      <w:r w:rsidRPr="00853362">
        <w:rPr>
          <w:rFonts w:ascii="Arial" w:hAnsi="Arial" w:cs="Arial"/>
        </w:rPr>
        <w:t>Объем финансиро</w:t>
      </w:r>
      <w:r w:rsidR="00104855" w:rsidRPr="00853362">
        <w:rPr>
          <w:rFonts w:ascii="Arial" w:hAnsi="Arial" w:cs="Arial"/>
        </w:rPr>
        <w:t xml:space="preserve">вания программы составляет </w:t>
      </w:r>
      <w:r w:rsidR="00F50017">
        <w:rPr>
          <w:rFonts w:ascii="Arial" w:hAnsi="Arial" w:cs="Arial"/>
        </w:rPr>
        <w:t>1918,1</w:t>
      </w:r>
      <w:r w:rsidRPr="00853362">
        <w:rPr>
          <w:rFonts w:ascii="Arial" w:hAnsi="Arial" w:cs="Arial"/>
        </w:rPr>
        <w:t>тыс</w:t>
      </w:r>
      <w:proofErr w:type="gramStart"/>
      <w:r w:rsidRPr="00853362">
        <w:rPr>
          <w:rFonts w:ascii="Arial" w:hAnsi="Arial" w:cs="Arial"/>
        </w:rPr>
        <w:t>.р</w:t>
      </w:r>
      <w:proofErr w:type="gramEnd"/>
      <w:r w:rsidRPr="00853362">
        <w:rPr>
          <w:rFonts w:ascii="Arial" w:hAnsi="Arial" w:cs="Arial"/>
        </w:rPr>
        <w:t>ублей, в том числе по годам: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984"/>
        <w:gridCol w:w="1276"/>
        <w:gridCol w:w="1381"/>
        <w:gridCol w:w="1312"/>
        <w:gridCol w:w="1418"/>
      </w:tblGrid>
      <w:tr w:rsidR="00CB27B0" w:rsidRPr="00853362" w:rsidTr="00CB27B0">
        <w:tc>
          <w:tcPr>
            <w:tcW w:w="1984" w:type="dxa"/>
          </w:tcPr>
          <w:p w:rsidR="00CB27B0" w:rsidRPr="00853362" w:rsidRDefault="00CB27B0" w:rsidP="00DF7F2F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 xml:space="preserve">Годы </w:t>
            </w:r>
          </w:p>
        </w:tc>
        <w:tc>
          <w:tcPr>
            <w:tcW w:w="1276" w:type="dxa"/>
          </w:tcPr>
          <w:p w:rsidR="00CB27B0" w:rsidRPr="00853362" w:rsidRDefault="00CB27B0" w:rsidP="00DF7F2F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381" w:type="dxa"/>
          </w:tcPr>
          <w:p w:rsidR="00CB27B0" w:rsidRPr="00853362" w:rsidRDefault="00A733F3" w:rsidP="00DF7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50017">
              <w:rPr>
                <w:rFonts w:ascii="Arial" w:hAnsi="Arial" w:cs="Arial"/>
              </w:rPr>
              <w:t>5</w:t>
            </w:r>
          </w:p>
          <w:p w:rsidR="00CB27B0" w:rsidRPr="00853362" w:rsidRDefault="00CB27B0" w:rsidP="00DF7F2F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год</w:t>
            </w:r>
          </w:p>
        </w:tc>
        <w:tc>
          <w:tcPr>
            <w:tcW w:w="1312" w:type="dxa"/>
          </w:tcPr>
          <w:p w:rsidR="00CB27B0" w:rsidRPr="00853362" w:rsidRDefault="00A733F3" w:rsidP="00DF7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50017">
              <w:rPr>
                <w:rFonts w:ascii="Arial" w:hAnsi="Arial" w:cs="Arial"/>
              </w:rPr>
              <w:t>6</w:t>
            </w:r>
          </w:p>
          <w:p w:rsidR="00CB27B0" w:rsidRPr="00853362" w:rsidRDefault="00CB27B0" w:rsidP="00DF7F2F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</w:tcPr>
          <w:p w:rsidR="00CB27B0" w:rsidRPr="00853362" w:rsidRDefault="00CB27B0" w:rsidP="00DF7F2F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202</w:t>
            </w:r>
            <w:r w:rsidR="00F50017">
              <w:rPr>
                <w:rFonts w:ascii="Arial" w:hAnsi="Arial" w:cs="Arial"/>
              </w:rPr>
              <w:t>7</w:t>
            </w:r>
          </w:p>
          <w:p w:rsidR="00CB27B0" w:rsidRPr="00853362" w:rsidRDefault="00CB27B0" w:rsidP="00DF7F2F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 xml:space="preserve"> год</w:t>
            </w:r>
          </w:p>
        </w:tc>
      </w:tr>
      <w:tr w:rsidR="00CB27B0" w:rsidRPr="00853362" w:rsidTr="00CB27B0">
        <w:tc>
          <w:tcPr>
            <w:tcW w:w="1984" w:type="dxa"/>
          </w:tcPr>
          <w:p w:rsidR="00CB27B0" w:rsidRPr="00853362" w:rsidRDefault="00CB27B0" w:rsidP="00DF7F2F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Бюджет поселения</w:t>
            </w:r>
          </w:p>
          <w:p w:rsidR="00CB27B0" w:rsidRPr="00853362" w:rsidRDefault="00CB27B0" w:rsidP="00DF7F2F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(тыс</w:t>
            </w:r>
            <w:proofErr w:type="gramStart"/>
            <w:r w:rsidRPr="00853362">
              <w:rPr>
                <w:rFonts w:ascii="Arial" w:hAnsi="Arial" w:cs="Arial"/>
              </w:rPr>
              <w:t>.р</w:t>
            </w:r>
            <w:proofErr w:type="gramEnd"/>
            <w:r w:rsidRPr="00853362">
              <w:rPr>
                <w:rFonts w:ascii="Arial" w:hAnsi="Arial" w:cs="Arial"/>
              </w:rPr>
              <w:t>уб.)</w:t>
            </w:r>
          </w:p>
        </w:tc>
        <w:tc>
          <w:tcPr>
            <w:tcW w:w="1276" w:type="dxa"/>
          </w:tcPr>
          <w:p w:rsidR="00CB27B0" w:rsidRPr="00853362" w:rsidRDefault="00F50017" w:rsidP="00F500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1918,1</w:t>
            </w:r>
          </w:p>
        </w:tc>
        <w:tc>
          <w:tcPr>
            <w:tcW w:w="1381" w:type="dxa"/>
          </w:tcPr>
          <w:p w:rsidR="00CB27B0" w:rsidRPr="00853362" w:rsidRDefault="00F50017" w:rsidP="00DF7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980,0</w:t>
            </w:r>
          </w:p>
        </w:tc>
        <w:tc>
          <w:tcPr>
            <w:tcW w:w="1312" w:type="dxa"/>
          </w:tcPr>
          <w:p w:rsidR="00CB27B0" w:rsidRPr="00853362" w:rsidRDefault="00F50017" w:rsidP="00DF7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459,8</w:t>
            </w:r>
          </w:p>
        </w:tc>
        <w:tc>
          <w:tcPr>
            <w:tcW w:w="1418" w:type="dxa"/>
          </w:tcPr>
          <w:p w:rsidR="00CB27B0" w:rsidRPr="00853362" w:rsidRDefault="00F50017" w:rsidP="00DF7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478,3</w:t>
            </w:r>
          </w:p>
        </w:tc>
      </w:tr>
      <w:tr w:rsidR="00CB27B0" w:rsidRPr="00853362" w:rsidTr="00CB27B0">
        <w:tc>
          <w:tcPr>
            <w:tcW w:w="1984" w:type="dxa"/>
          </w:tcPr>
          <w:p w:rsidR="00CB27B0" w:rsidRPr="00853362" w:rsidRDefault="00CB27B0" w:rsidP="00DF7F2F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Краевой бюджет</w:t>
            </w:r>
          </w:p>
          <w:p w:rsidR="00CB27B0" w:rsidRPr="00853362" w:rsidRDefault="00CB27B0" w:rsidP="00DF7F2F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(тыс</w:t>
            </w:r>
            <w:proofErr w:type="gramStart"/>
            <w:r w:rsidRPr="00853362">
              <w:rPr>
                <w:rFonts w:ascii="Arial" w:hAnsi="Arial" w:cs="Arial"/>
              </w:rPr>
              <w:t>.р</w:t>
            </w:r>
            <w:proofErr w:type="gramEnd"/>
            <w:r w:rsidRPr="00853362">
              <w:rPr>
                <w:rFonts w:ascii="Arial" w:hAnsi="Arial" w:cs="Arial"/>
              </w:rPr>
              <w:t>уб.)</w:t>
            </w:r>
          </w:p>
        </w:tc>
        <w:tc>
          <w:tcPr>
            <w:tcW w:w="1276" w:type="dxa"/>
          </w:tcPr>
          <w:p w:rsidR="00CB27B0" w:rsidRPr="00853362" w:rsidRDefault="00CB27B0" w:rsidP="00DF7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:rsidR="00CB27B0" w:rsidRPr="00853362" w:rsidRDefault="00CB27B0" w:rsidP="00DF7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CB27B0" w:rsidRPr="00853362" w:rsidRDefault="00CB27B0" w:rsidP="00DF7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B27B0" w:rsidRPr="00853362" w:rsidRDefault="00CB27B0" w:rsidP="00DF7F2F">
            <w:pPr>
              <w:jc w:val="center"/>
              <w:rPr>
                <w:rFonts w:ascii="Arial" w:hAnsi="Arial" w:cs="Arial"/>
              </w:rPr>
            </w:pPr>
          </w:p>
        </w:tc>
      </w:tr>
      <w:tr w:rsidR="00A733F3" w:rsidRPr="00853362" w:rsidTr="00CB27B0">
        <w:tc>
          <w:tcPr>
            <w:tcW w:w="1984" w:type="dxa"/>
          </w:tcPr>
          <w:p w:rsidR="00A733F3" w:rsidRPr="00853362" w:rsidRDefault="00A733F3" w:rsidP="00F067EC">
            <w:pPr>
              <w:jc w:val="right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ИТОГО:</w:t>
            </w:r>
          </w:p>
        </w:tc>
        <w:tc>
          <w:tcPr>
            <w:tcW w:w="1276" w:type="dxa"/>
          </w:tcPr>
          <w:p w:rsidR="00A733F3" w:rsidRPr="00853362" w:rsidRDefault="00F50017" w:rsidP="00F500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1918,1</w:t>
            </w:r>
          </w:p>
        </w:tc>
        <w:tc>
          <w:tcPr>
            <w:tcW w:w="1381" w:type="dxa"/>
          </w:tcPr>
          <w:p w:rsidR="00A733F3" w:rsidRPr="00853362" w:rsidRDefault="00F50017" w:rsidP="00BD21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980,0</w:t>
            </w:r>
          </w:p>
        </w:tc>
        <w:tc>
          <w:tcPr>
            <w:tcW w:w="1312" w:type="dxa"/>
          </w:tcPr>
          <w:p w:rsidR="00A733F3" w:rsidRPr="00853362" w:rsidRDefault="00F50017" w:rsidP="00BD21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459,8</w:t>
            </w:r>
          </w:p>
        </w:tc>
        <w:tc>
          <w:tcPr>
            <w:tcW w:w="1418" w:type="dxa"/>
          </w:tcPr>
          <w:p w:rsidR="00A733F3" w:rsidRPr="00853362" w:rsidRDefault="00F50017" w:rsidP="002B39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478,</w:t>
            </w:r>
            <w:r w:rsidR="002B39DB">
              <w:rPr>
                <w:rFonts w:ascii="Arial" w:hAnsi="Arial" w:cs="Arial"/>
              </w:rPr>
              <w:t>3</w:t>
            </w:r>
          </w:p>
        </w:tc>
      </w:tr>
    </w:tbl>
    <w:p w:rsidR="00CB27B0" w:rsidRPr="00853362" w:rsidRDefault="00CB27B0" w:rsidP="00F067EC">
      <w:pPr>
        <w:jc w:val="right"/>
        <w:rPr>
          <w:rFonts w:ascii="Arial" w:hAnsi="Arial" w:cs="Arial"/>
        </w:rPr>
      </w:pPr>
    </w:p>
    <w:p w:rsidR="00443E7B" w:rsidRPr="00853362" w:rsidRDefault="00CB27B0" w:rsidP="00443E7B">
      <w:pPr>
        <w:spacing w:line="240" w:lineRule="auto"/>
        <w:jc w:val="center"/>
        <w:rPr>
          <w:rFonts w:ascii="Arial" w:hAnsi="Arial" w:cs="Arial"/>
        </w:rPr>
      </w:pPr>
      <w:r w:rsidRPr="00853362">
        <w:rPr>
          <w:rFonts w:ascii="Arial" w:hAnsi="Arial" w:cs="Arial"/>
        </w:rPr>
        <w:t>Указанны</w:t>
      </w:r>
      <w:r w:rsidR="00443E7B" w:rsidRPr="00853362">
        <w:rPr>
          <w:rFonts w:ascii="Arial" w:hAnsi="Arial" w:cs="Arial"/>
        </w:rPr>
        <w:t>е</w:t>
      </w:r>
      <w:r w:rsidRPr="00853362">
        <w:rPr>
          <w:rFonts w:ascii="Arial" w:hAnsi="Arial" w:cs="Arial"/>
        </w:rPr>
        <w:t xml:space="preserve"> объем финансирования подлежит уточнению при формировании</w:t>
      </w:r>
      <w:r w:rsidR="00443E7B" w:rsidRPr="00853362">
        <w:rPr>
          <w:rFonts w:ascii="Arial" w:hAnsi="Arial" w:cs="Arial"/>
        </w:rPr>
        <w:t xml:space="preserve"> бюджетов на </w:t>
      </w:r>
      <w:r w:rsidRPr="00853362">
        <w:rPr>
          <w:rFonts w:ascii="Arial" w:hAnsi="Arial" w:cs="Arial"/>
        </w:rPr>
        <w:t xml:space="preserve">соответствующий финансовый год. </w:t>
      </w:r>
    </w:p>
    <w:p w:rsidR="00CB27B0" w:rsidRPr="00853362" w:rsidRDefault="00CB27B0" w:rsidP="00443E7B">
      <w:pPr>
        <w:spacing w:line="240" w:lineRule="auto"/>
        <w:jc w:val="center"/>
        <w:rPr>
          <w:rFonts w:ascii="Arial" w:hAnsi="Arial" w:cs="Arial"/>
        </w:rPr>
      </w:pPr>
      <w:r w:rsidRPr="00853362">
        <w:rPr>
          <w:rFonts w:ascii="Arial" w:hAnsi="Arial" w:cs="Arial"/>
        </w:rPr>
        <w:t>Кроме того, по мере возможностей будут привлекаться средства краевого, районного бюджетов, целевые и добровольные пожертвования.</w:t>
      </w:r>
    </w:p>
    <w:p w:rsidR="00443E7B" w:rsidRPr="00853362" w:rsidRDefault="00443E7B" w:rsidP="00443E7B">
      <w:pPr>
        <w:spacing w:line="240" w:lineRule="auto"/>
        <w:jc w:val="center"/>
        <w:rPr>
          <w:rFonts w:ascii="Arial" w:hAnsi="Arial" w:cs="Arial"/>
          <w:b/>
        </w:rPr>
      </w:pPr>
      <w:r w:rsidRPr="00853362">
        <w:rPr>
          <w:rFonts w:ascii="Arial" w:hAnsi="Arial" w:cs="Arial"/>
          <w:b/>
        </w:rPr>
        <w:t>Ожидаемые конечные результаты программы</w:t>
      </w:r>
    </w:p>
    <w:p w:rsidR="00443E7B" w:rsidRPr="00853362" w:rsidRDefault="00443E7B" w:rsidP="00443E7B">
      <w:pPr>
        <w:spacing w:line="240" w:lineRule="auto"/>
        <w:jc w:val="center"/>
        <w:rPr>
          <w:rFonts w:ascii="Arial" w:hAnsi="Arial" w:cs="Arial"/>
        </w:rPr>
      </w:pPr>
      <w:r w:rsidRPr="00853362">
        <w:rPr>
          <w:rFonts w:ascii="Arial" w:hAnsi="Arial" w:cs="Arial"/>
        </w:rPr>
        <w:t>- сокращение к 202</w:t>
      </w:r>
      <w:r w:rsidR="00FB3366">
        <w:rPr>
          <w:rFonts w:ascii="Arial" w:hAnsi="Arial" w:cs="Arial"/>
        </w:rPr>
        <w:t>7</w:t>
      </w:r>
      <w:r w:rsidRPr="00853362">
        <w:rPr>
          <w:rFonts w:ascii="Arial" w:hAnsi="Arial" w:cs="Arial"/>
        </w:rPr>
        <w:t xml:space="preserve"> году количества лиц, погибших и пострадавших в результате дорожно-транспортных происшествий.</w:t>
      </w:r>
    </w:p>
    <w:p w:rsidR="00443E7B" w:rsidRPr="00853362" w:rsidRDefault="00443E7B" w:rsidP="00443E7B">
      <w:pPr>
        <w:spacing w:line="240" w:lineRule="auto"/>
        <w:jc w:val="center"/>
        <w:rPr>
          <w:rFonts w:ascii="Arial" w:hAnsi="Arial" w:cs="Arial"/>
        </w:rPr>
      </w:pPr>
      <w:r w:rsidRPr="00853362">
        <w:rPr>
          <w:rFonts w:ascii="Arial" w:hAnsi="Arial" w:cs="Arial"/>
        </w:rPr>
        <w:t>-снижение к 202</w:t>
      </w:r>
      <w:r w:rsidR="00FB3366">
        <w:rPr>
          <w:rFonts w:ascii="Arial" w:hAnsi="Arial" w:cs="Arial"/>
        </w:rPr>
        <w:t>7</w:t>
      </w:r>
      <w:r w:rsidRPr="00853362">
        <w:rPr>
          <w:rFonts w:ascii="Arial" w:hAnsi="Arial" w:cs="Arial"/>
        </w:rPr>
        <w:t xml:space="preserve"> году количества дорожно-транспортных происшествий с пострадавшими.</w:t>
      </w:r>
    </w:p>
    <w:p w:rsidR="00443E7B" w:rsidRPr="00853362" w:rsidRDefault="00443E7B" w:rsidP="00443E7B">
      <w:pPr>
        <w:spacing w:line="240" w:lineRule="auto"/>
        <w:jc w:val="center"/>
        <w:rPr>
          <w:rFonts w:ascii="Arial" w:hAnsi="Arial" w:cs="Arial"/>
          <w:b/>
        </w:rPr>
      </w:pPr>
      <w:r w:rsidRPr="00853362">
        <w:rPr>
          <w:rFonts w:ascii="Arial" w:hAnsi="Arial" w:cs="Arial"/>
          <w:b/>
        </w:rPr>
        <w:t xml:space="preserve">Система организации </w:t>
      </w:r>
      <w:proofErr w:type="gramStart"/>
      <w:r w:rsidRPr="00853362">
        <w:rPr>
          <w:rFonts w:ascii="Arial" w:hAnsi="Arial" w:cs="Arial"/>
          <w:b/>
        </w:rPr>
        <w:t>контроля за</w:t>
      </w:r>
      <w:proofErr w:type="gramEnd"/>
      <w:r w:rsidRPr="00853362">
        <w:rPr>
          <w:rFonts w:ascii="Arial" w:hAnsi="Arial" w:cs="Arial"/>
          <w:b/>
        </w:rPr>
        <w:t xml:space="preserve"> исполнением Программы</w:t>
      </w:r>
    </w:p>
    <w:p w:rsidR="00443E7B" w:rsidRPr="00853362" w:rsidRDefault="00443E7B" w:rsidP="00443E7B">
      <w:pPr>
        <w:spacing w:line="240" w:lineRule="auto"/>
        <w:jc w:val="both"/>
        <w:rPr>
          <w:rFonts w:ascii="Arial" w:hAnsi="Arial" w:cs="Arial"/>
        </w:rPr>
      </w:pPr>
      <w:proofErr w:type="gramStart"/>
      <w:r w:rsidRPr="00853362">
        <w:rPr>
          <w:rFonts w:ascii="Arial" w:hAnsi="Arial" w:cs="Arial"/>
        </w:rPr>
        <w:t>Контроль за</w:t>
      </w:r>
      <w:proofErr w:type="gramEnd"/>
      <w:r w:rsidRPr="00853362">
        <w:rPr>
          <w:rFonts w:ascii="Arial" w:hAnsi="Arial" w:cs="Arial"/>
        </w:rPr>
        <w:t xml:space="preserve"> использованием Программы осуществляется главой администрации поселения, координирующим работу по реализации политики по обеспечению безопасности дорожного движения.</w:t>
      </w:r>
    </w:p>
    <w:p w:rsidR="00443E7B" w:rsidRPr="00853362" w:rsidRDefault="00443E7B" w:rsidP="00443E7B">
      <w:pPr>
        <w:spacing w:line="240" w:lineRule="auto"/>
        <w:jc w:val="center"/>
        <w:rPr>
          <w:rFonts w:ascii="Arial" w:hAnsi="Arial" w:cs="Arial"/>
          <w:b/>
        </w:rPr>
      </w:pPr>
      <w:r w:rsidRPr="00853362">
        <w:rPr>
          <w:rFonts w:ascii="Arial" w:hAnsi="Arial" w:cs="Arial"/>
          <w:b/>
        </w:rPr>
        <w:t xml:space="preserve">Раздел </w:t>
      </w:r>
      <w:r w:rsidRPr="00853362">
        <w:rPr>
          <w:rFonts w:ascii="Arial" w:hAnsi="Arial" w:cs="Arial"/>
          <w:b/>
          <w:lang w:val="en-US"/>
        </w:rPr>
        <w:t>I</w:t>
      </w:r>
    </w:p>
    <w:p w:rsidR="00443E7B" w:rsidRPr="00853362" w:rsidRDefault="00443E7B" w:rsidP="00443E7B">
      <w:pPr>
        <w:spacing w:line="240" w:lineRule="auto"/>
        <w:jc w:val="center"/>
        <w:rPr>
          <w:rFonts w:ascii="Arial" w:hAnsi="Arial" w:cs="Arial"/>
          <w:b/>
        </w:rPr>
      </w:pPr>
      <w:r w:rsidRPr="00853362">
        <w:rPr>
          <w:rFonts w:ascii="Arial" w:hAnsi="Arial" w:cs="Arial"/>
          <w:b/>
        </w:rPr>
        <w:t>ХАРАКТЕРИСТИКА ПРОБЛЕМЫ</w:t>
      </w:r>
    </w:p>
    <w:p w:rsidR="00201DEA" w:rsidRPr="00853362" w:rsidRDefault="00443E7B" w:rsidP="00443E7B">
      <w:pPr>
        <w:shd w:val="clear" w:color="auto" w:fill="FFFFFF"/>
        <w:spacing w:before="101" w:after="100" w:afterAutospacing="1" w:line="240" w:lineRule="auto"/>
        <w:jc w:val="both"/>
        <w:outlineLvl w:val="1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  Проблема аварийности, связанная с автомобильным транспортом (далее - аварийность),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и крайне низкой дисциплиной участников дорожного движения. </w:t>
      </w:r>
    </w:p>
    <w:p w:rsidR="00443E7B" w:rsidRPr="00853362" w:rsidRDefault="00443E7B" w:rsidP="00443E7B">
      <w:pPr>
        <w:shd w:val="clear" w:color="auto" w:fill="FFFFFF"/>
        <w:spacing w:before="101" w:after="100" w:afterAutospacing="1" w:line="240" w:lineRule="auto"/>
        <w:jc w:val="both"/>
        <w:outlineLvl w:val="1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Основными видами ДТП являются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автомобильные 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наезд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ы на пешеходов и препятствия</w:t>
      </w:r>
      <w:proofErr w:type="gramStart"/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,о</w:t>
      </w:r>
      <w:proofErr w:type="gramEnd"/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прокидывания транспортных средств.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. 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Более 80 % 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всех 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ДТП 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связаны с нарушениями Правил дорожного движения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Российской Федерации водителями 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lastRenderedPageBreak/>
        <w:t>транспортных средств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. 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Более 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трети всех происшествий связаны с неправильным выбором скорости движения. 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Большое количество ДТП совершают водители, находившими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ся в состоянии опьянения, не </w:t>
      </w:r>
      <w:proofErr w:type="gramStart"/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имевший</w:t>
      </w:r>
      <w:proofErr w:type="gramEnd"/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</w:t>
      </w:r>
    </w:p>
    <w:p w:rsidR="0043014E" w:rsidRPr="00853362" w:rsidRDefault="0043014E" w:rsidP="00443E7B">
      <w:pPr>
        <w:shd w:val="clear" w:color="auto" w:fill="FFFFFF"/>
        <w:spacing w:before="101" w:after="100" w:afterAutospacing="1" w:line="240" w:lineRule="auto"/>
        <w:jc w:val="both"/>
        <w:outlineLvl w:val="1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</w:p>
    <w:p w:rsidR="00443E7B" w:rsidRPr="00853362" w:rsidRDefault="00443E7B" w:rsidP="00443E7B">
      <w:pPr>
        <w:shd w:val="clear" w:color="auto" w:fill="FFFFFF"/>
        <w:spacing w:before="101" w:after="100" w:afterAutospacing="1" w:line="240" w:lineRule="auto"/>
        <w:jc w:val="both"/>
        <w:outlineLvl w:val="1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201DEA" w:rsidRPr="00853362" w:rsidRDefault="00443E7B" w:rsidP="00201DEA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постоянно возрастающая мобильность населения;</w:t>
      </w:r>
    </w:p>
    <w:p w:rsidR="0043014E" w:rsidRPr="00853362" w:rsidRDefault="0043014E" w:rsidP="00201DEA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</w:p>
    <w:p w:rsidR="00443E7B" w:rsidRPr="00853362" w:rsidRDefault="00443E7B" w:rsidP="00201DEA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- 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уменьшение перевозок общественным транспортом и 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увеличение перевозок личным транспортом;</w:t>
      </w:r>
    </w:p>
    <w:p w:rsidR="00201DEA" w:rsidRPr="00853362" w:rsidRDefault="00201DEA" w:rsidP="00201DEA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</w:p>
    <w:p w:rsidR="00201DEA" w:rsidRPr="00853362" w:rsidRDefault="00201DEA" w:rsidP="00201DEA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1D406E" w:rsidRPr="00853362" w:rsidRDefault="001D406E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Следствием такого положения дел являются ухудшение условий дорожного движения и, как следствие, рост количества ДТП. </w:t>
      </w:r>
    </w:p>
    <w:p w:rsidR="001D406E" w:rsidRPr="00853362" w:rsidRDefault="001D406E" w:rsidP="001D406E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Анализ 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особенностей современного дорожно-транспортного травматизма показывает, что происходит постепенное увеличение количества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ДТП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, в результате которых пострадавшие получают травмы, характеризующиеся особой степенью тяжести.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Это характерно для ДТП на автомобильных дорогах, как в населенных пунктах,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 </w:t>
      </w:r>
    </w:p>
    <w:p w:rsidR="00201DEA" w:rsidRPr="00853362" w:rsidRDefault="00201DEA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 а также формирования эффективных механизмов взаимодействия органов </w:t>
      </w:r>
      <w:r w:rsidR="00924629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местного самоуправления с другими ведомствами при 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возможно более полном учете интересов граждан.</w:t>
      </w:r>
    </w:p>
    <w:p w:rsidR="00201DEA" w:rsidRPr="00853362" w:rsidRDefault="00201DEA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201DEA" w:rsidRPr="00853362" w:rsidRDefault="00201DEA" w:rsidP="00201DEA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- высокий уровень аварийности и тяжести последствий </w:t>
      </w:r>
      <w:r w:rsidR="00924629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ДТП 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(в том числе детский травматизм);</w:t>
      </w:r>
    </w:p>
    <w:p w:rsidR="00201DEA" w:rsidRPr="00853362" w:rsidRDefault="00201DEA" w:rsidP="00201DEA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значительная доля людей наиболее активного трудоспособного возраста (26 - 40 лет) среди лиц, погибших в результате</w:t>
      </w:r>
      <w:r w:rsidR="00924629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ДТП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;</w:t>
      </w:r>
    </w:p>
    <w:p w:rsidR="00201DEA" w:rsidRPr="00853362" w:rsidRDefault="00201DEA" w:rsidP="00201DEA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- продолжающееся ухудшение условий дорожного движения </w:t>
      </w:r>
      <w:r w:rsidR="00924629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в 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поселения</w:t>
      </w:r>
      <w:r w:rsidR="00924629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х;</w:t>
      </w:r>
    </w:p>
    <w:p w:rsidR="00924629" w:rsidRPr="00853362" w:rsidRDefault="00924629" w:rsidP="00201DEA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lastRenderedPageBreak/>
        <w:t>- низкий уровень безопасности перевозок пассажиров автомобильным транспортом.</w:t>
      </w:r>
    </w:p>
    <w:p w:rsidR="00924629" w:rsidRPr="00853362" w:rsidRDefault="00201DEA" w:rsidP="00924629">
      <w:pPr>
        <w:shd w:val="clear" w:color="auto" w:fill="FFFFFF"/>
        <w:spacing w:before="100" w:beforeAutospacing="1" w:after="96" w:line="240" w:lineRule="auto"/>
        <w:ind w:firstLine="708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Таким образом, необходимость разработки и реализации Программы обусловлена следующими причинами:</w:t>
      </w:r>
    </w:p>
    <w:p w:rsidR="00201DEA" w:rsidRPr="00853362" w:rsidRDefault="00924629" w:rsidP="00924629">
      <w:pPr>
        <w:shd w:val="clear" w:color="auto" w:fill="FFFFFF"/>
        <w:spacing w:before="100" w:beforeAutospacing="1" w:after="96" w:line="240" w:lineRule="auto"/>
        <w:ind w:firstLine="708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1.С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оциально-экономическая острота проблемы;</w:t>
      </w:r>
    </w:p>
    <w:p w:rsidR="00201DEA" w:rsidRPr="00853362" w:rsidRDefault="00924629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2.М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ежотраслевой и межведомственный характер проблемы;</w:t>
      </w:r>
    </w:p>
    <w:p w:rsidR="0043014E" w:rsidRPr="00853362" w:rsidRDefault="0043014E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</w:p>
    <w:p w:rsidR="0043014E" w:rsidRPr="00853362" w:rsidRDefault="0043014E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</w:p>
    <w:p w:rsidR="00924629" w:rsidRPr="00853362" w:rsidRDefault="00924629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3.Н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еобходимость привлечения к решению проблемы 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43014E" w:rsidRPr="00853362" w:rsidRDefault="0043014E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</w:p>
    <w:p w:rsidR="0043014E" w:rsidRPr="00853362" w:rsidRDefault="0043014E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</w:p>
    <w:p w:rsidR="0002559C" w:rsidRPr="00853362" w:rsidRDefault="0002559C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Применение программного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метода позволит осуществить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:</w:t>
      </w:r>
    </w:p>
    <w:p w:rsidR="0002559C" w:rsidRPr="00853362" w:rsidRDefault="0002559C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формирование основ и приоритетных направлений профилактики ДТП и снижение тяжести их последствий;</w:t>
      </w:r>
    </w:p>
    <w:p w:rsidR="0002559C" w:rsidRPr="00853362" w:rsidRDefault="0002559C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координация деятельности органов местного самоуправления в области обеспечения безопасности дорожного движения;</w:t>
      </w:r>
    </w:p>
    <w:p w:rsidR="00201DEA" w:rsidRPr="00853362" w:rsidRDefault="0002559C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- 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реализацию комплекса мероприятий, в том числе профилактического характера, снижающих количество 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ДТП 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 пострадавшими и количество лиц, погибших в результате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ДТП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</w:t>
      </w:r>
    </w:p>
    <w:p w:rsidR="0002559C" w:rsidRPr="00853362" w:rsidRDefault="0002559C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Вместе с тем, применения программного метода к решению проблемы повышения безопасности дорожного движения сопряжено с определенными рисками, так. В процессе реализации программы возможно выявление  отклонений в достижении промежуточных результатов из-за несоответствия влияния отдельных мероприятий,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движения.В целях управления указанным риском в процессе реализации</w:t>
      </w:r>
      <w:r w:rsidR="009D4A0B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Программы предусматривается:</w:t>
      </w:r>
    </w:p>
    <w:p w:rsidR="009D4A0B" w:rsidRPr="00853362" w:rsidRDefault="009D4A0B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9D4A0B" w:rsidRPr="00853362" w:rsidRDefault="009D4A0B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мониторинг выполнения Программы, регулируемый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9D4A0B" w:rsidRPr="00853362" w:rsidRDefault="009D4A0B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201DEA" w:rsidRPr="00853362" w:rsidRDefault="009D4A0B" w:rsidP="009D4A0B">
      <w:pPr>
        <w:shd w:val="clear" w:color="auto" w:fill="FFFFFF"/>
        <w:spacing w:before="100" w:beforeAutospacing="1" w:after="96" w:line="240" w:lineRule="auto"/>
        <w:ind w:firstLine="540"/>
        <w:jc w:val="center"/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 xml:space="preserve">Раздел </w:t>
      </w:r>
      <w:r w:rsidRPr="00853362">
        <w:rPr>
          <w:rFonts w:ascii="Arial" w:eastAsia="Times New Roman" w:hAnsi="Arial" w:cs="Arial"/>
          <w:b/>
          <w:color w:val="1F282C"/>
          <w:sz w:val="24"/>
          <w:szCs w:val="24"/>
          <w:lang w:val="en-US" w:eastAsia="ru-RU"/>
        </w:rPr>
        <w:t>II</w:t>
      </w:r>
    </w:p>
    <w:p w:rsidR="00201DEA" w:rsidRPr="00853362" w:rsidRDefault="00201DEA" w:rsidP="00201DEA">
      <w:pPr>
        <w:shd w:val="clear" w:color="auto" w:fill="FFFFFF"/>
        <w:spacing w:before="101" w:after="100" w:afterAutospacing="1" w:line="240" w:lineRule="auto"/>
        <w:jc w:val="center"/>
        <w:outlineLvl w:val="1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 xml:space="preserve">2. </w:t>
      </w:r>
      <w:r w:rsidR="009D4A0B" w:rsidRPr="00853362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ОСНОВНЫЕ ЦЕЛИ И ЗАДАЧИ ПРОГРАММЫ.</w:t>
      </w:r>
    </w:p>
    <w:p w:rsidR="00201DEA" w:rsidRPr="00853362" w:rsidRDefault="009D4A0B" w:rsidP="00201DEA">
      <w:pPr>
        <w:shd w:val="clear" w:color="auto" w:fill="FFFFFF"/>
        <w:spacing w:before="100" w:beforeAutospacing="1" w:after="96" w:line="240" w:lineRule="auto"/>
        <w:ind w:firstLine="708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lastRenderedPageBreak/>
        <w:t>Основной целью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Программы являются сокращение количества лиц, погибших в результате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ДТП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, и  количества 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ДТП 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 пострадавшими</w:t>
      </w:r>
      <w:r w:rsidR="00A733F3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к 202</w:t>
      </w:r>
      <w:r w:rsidR="00FB3366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7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году</w:t>
      </w:r>
      <w:r w:rsidR="00201DE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 Это позволит снизить показатели аварийности и, следовательно, уменьшить социальную остроту проблемы.</w:t>
      </w:r>
    </w:p>
    <w:p w:rsidR="00201DEA" w:rsidRPr="00853362" w:rsidRDefault="00201DEA" w:rsidP="00201DEA">
      <w:pPr>
        <w:shd w:val="clear" w:color="auto" w:fill="FFFFFF"/>
        <w:spacing w:before="100" w:beforeAutospacing="1" w:after="96" w:line="240" w:lineRule="auto"/>
        <w:ind w:firstLine="708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Условиями достижения целей Программы является решение следующих задач:</w:t>
      </w:r>
    </w:p>
    <w:p w:rsidR="00201DEA" w:rsidRPr="00853362" w:rsidRDefault="00201DEA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предупреждение опасного поведения участников дорожного движения</w:t>
      </w:r>
      <w:r w:rsidR="009D4A0B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и профилактика ДТП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;</w:t>
      </w:r>
    </w:p>
    <w:p w:rsidR="00201DEA" w:rsidRPr="00853362" w:rsidRDefault="00201DEA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</w:t>
      </w:r>
      <w:r w:rsidR="0043014E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совершенствование контрольно-</w:t>
      </w:r>
      <w:r w:rsidR="009D4A0B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надзорной деятельности в сфере обеспечения безопасности дорожного движения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;</w:t>
      </w:r>
    </w:p>
    <w:p w:rsidR="00201DEA" w:rsidRPr="00853362" w:rsidRDefault="00201DEA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- совершенствование организации движения транспорта и пешеходов в </w:t>
      </w:r>
      <w:r w:rsidR="009D4A0B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поселении.</w:t>
      </w:r>
    </w:p>
    <w:p w:rsidR="009D4A0B" w:rsidRPr="00853362" w:rsidRDefault="009D4A0B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Предусматривается реализация таких мероприятий, как:</w:t>
      </w:r>
    </w:p>
    <w:p w:rsidR="009D4A0B" w:rsidRPr="00853362" w:rsidRDefault="004F5735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продолжение пропаганди</w:t>
      </w:r>
      <w:r w:rsidR="009D4A0B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тс</w:t>
      </w:r>
      <w:r w:rsidR="009D4A0B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43014E" w:rsidRPr="00853362" w:rsidRDefault="0043014E" w:rsidP="00201DEA">
      <w:pPr>
        <w:shd w:val="clear" w:color="auto" w:fill="FFFFFF"/>
        <w:spacing w:before="100" w:beforeAutospacing="1" w:after="96" w:line="240" w:lineRule="auto"/>
        <w:ind w:firstLine="54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</w:p>
    <w:p w:rsidR="004F5735" w:rsidRPr="00853362" w:rsidRDefault="004F5735" w:rsidP="004D5213">
      <w:pPr>
        <w:shd w:val="clear" w:color="auto" w:fill="FFFFFF"/>
        <w:spacing w:before="100" w:beforeAutospacing="1" w:after="96" w:line="240" w:lineRule="auto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совершенствование работы по профилактике и сокращению детского</w:t>
      </w:r>
      <w:r w:rsidR="0043014E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дорожно-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транспортного травматизма.</w:t>
      </w:r>
    </w:p>
    <w:p w:rsidR="004D5213" w:rsidRPr="00853362" w:rsidRDefault="004D5213" w:rsidP="004F5735">
      <w:pPr>
        <w:shd w:val="clear" w:color="auto" w:fill="FFFFFF"/>
        <w:spacing w:before="100" w:beforeAutospacing="1" w:after="96" w:line="240" w:lineRule="auto"/>
        <w:ind w:firstLine="567"/>
        <w:jc w:val="center"/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</w:pPr>
    </w:p>
    <w:p w:rsidR="00201DEA" w:rsidRPr="00853362" w:rsidRDefault="004F5735" w:rsidP="004F5735">
      <w:pPr>
        <w:shd w:val="clear" w:color="auto" w:fill="FFFFFF"/>
        <w:spacing w:before="100" w:beforeAutospacing="1" w:after="96" w:line="240" w:lineRule="auto"/>
        <w:ind w:firstLine="567"/>
        <w:jc w:val="center"/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 xml:space="preserve">Раздел </w:t>
      </w:r>
      <w:r w:rsidRPr="00853362">
        <w:rPr>
          <w:rFonts w:ascii="Arial" w:eastAsia="Times New Roman" w:hAnsi="Arial" w:cs="Arial"/>
          <w:b/>
          <w:color w:val="1F282C"/>
          <w:sz w:val="24"/>
          <w:szCs w:val="24"/>
          <w:lang w:val="en-US" w:eastAsia="ru-RU"/>
        </w:rPr>
        <w:t>III</w:t>
      </w:r>
    </w:p>
    <w:p w:rsidR="004F5735" w:rsidRPr="00853362" w:rsidRDefault="004F5735" w:rsidP="004F5735">
      <w:pPr>
        <w:shd w:val="clear" w:color="auto" w:fill="FFFFFF"/>
        <w:spacing w:before="100" w:beforeAutospacing="1" w:after="96" w:line="240" w:lineRule="auto"/>
        <w:ind w:firstLine="567"/>
        <w:jc w:val="center"/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>ПЕРЕЧЕНЬ МЕРОПРИЯТИЙ ПРОГРАММЫ</w:t>
      </w:r>
    </w:p>
    <w:p w:rsidR="004F5735" w:rsidRPr="00853362" w:rsidRDefault="004F5735" w:rsidP="004F5735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Мероприятия, направленные на повышение правового сознания и предупреждение опасного поведения уча</w:t>
      </w:r>
      <w:r w:rsidR="00277F7C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тников дорожного движения: изготовление типовых уголковбезопасности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277F7C" w:rsidRPr="00853362" w:rsidRDefault="00277F7C" w:rsidP="004D5213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Организационно-планировочные</w:t>
      </w:r>
      <w:r w:rsidR="004F5735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и инженерные меры, направленные на совершенствование организации движения транспортных средств и пешеходов в поселении.</w:t>
      </w:r>
    </w:p>
    <w:p w:rsidR="00277F7C" w:rsidRPr="00853362" w:rsidRDefault="004F5735" w:rsidP="00277F7C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Мероприятиями предусматривается</w:t>
      </w:r>
      <w:r w:rsidR="00277F7C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:</w:t>
      </w:r>
    </w:p>
    <w:p w:rsidR="00277F7C" w:rsidRPr="00853362" w:rsidRDefault="004F5735" w:rsidP="004F5735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1.Улучшение условий движения транспортных средств и пешеходов.</w:t>
      </w:r>
    </w:p>
    <w:p w:rsidR="004F5735" w:rsidRPr="00853362" w:rsidRDefault="00277F7C" w:rsidP="004F5735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2.С</w:t>
      </w:r>
      <w:r w:rsidR="004F5735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овершенствование организации пешеходного движения.</w:t>
      </w:r>
    </w:p>
    <w:p w:rsidR="004F5735" w:rsidRPr="00853362" w:rsidRDefault="00277F7C" w:rsidP="004F5735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3. Снижение влияния</w:t>
      </w:r>
      <w:r w:rsidR="004F5735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дорожных условий на возникновение ДТП.</w:t>
      </w:r>
    </w:p>
    <w:p w:rsidR="004F5735" w:rsidRPr="00853362" w:rsidRDefault="00277F7C" w:rsidP="004F5735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4. Увели</w:t>
      </w:r>
      <w:r w:rsidR="004F5735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чение пропускной способности улично-дорожной сети.</w:t>
      </w:r>
    </w:p>
    <w:p w:rsidR="00277F7C" w:rsidRPr="00853362" w:rsidRDefault="00277F7C" w:rsidP="004F5735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A733F3" w:rsidRDefault="00A733F3" w:rsidP="00A733F3">
      <w:pPr>
        <w:shd w:val="clear" w:color="auto" w:fill="FFFFFF"/>
        <w:spacing w:before="100" w:beforeAutospacing="1" w:after="96" w:line="240" w:lineRule="auto"/>
        <w:ind w:firstLine="567"/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</w:pPr>
    </w:p>
    <w:p w:rsidR="00277F7C" w:rsidRPr="00853362" w:rsidRDefault="00277F7C" w:rsidP="00277F7C">
      <w:pPr>
        <w:shd w:val="clear" w:color="auto" w:fill="FFFFFF"/>
        <w:spacing w:before="100" w:beforeAutospacing="1" w:after="96" w:line="240" w:lineRule="auto"/>
        <w:ind w:firstLine="567"/>
        <w:jc w:val="center"/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 xml:space="preserve">Раздел </w:t>
      </w:r>
      <w:r w:rsidRPr="00853362">
        <w:rPr>
          <w:rFonts w:ascii="Arial" w:eastAsia="Times New Roman" w:hAnsi="Arial" w:cs="Arial"/>
          <w:b/>
          <w:color w:val="1F282C"/>
          <w:sz w:val="24"/>
          <w:szCs w:val="24"/>
          <w:lang w:val="en-US" w:eastAsia="ru-RU"/>
        </w:rPr>
        <w:t>IV</w:t>
      </w:r>
    </w:p>
    <w:p w:rsidR="00277F7C" w:rsidRPr="00853362" w:rsidRDefault="00277F7C" w:rsidP="00277F7C">
      <w:pPr>
        <w:shd w:val="clear" w:color="auto" w:fill="FFFFFF"/>
        <w:spacing w:before="100" w:beforeAutospacing="1" w:after="96" w:line="240" w:lineRule="auto"/>
        <w:ind w:firstLine="567"/>
        <w:jc w:val="center"/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>РЕСУРСНОЕ ОБЕСПЕЧЕНИЕ ПРОГРАММЫ</w:t>
      </w:r>
    </w:p>
    <w:p w:rsidR="00277F7C" w:rsidRPr="00853362" w:rsidRDefault="00277F7C" w:rsidP="00277F7C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При планировании ресурсного обеспечения Программы увеличилась реальная ситуация в финансово-бюджетной сфере </w:t>
      </w:r>
      <w:proofErr w:type="spellStart"/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Ельниковского</w:t>
      </w:r>
      <w:proofErr w:type="spellEnd"/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сельсовета,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софинансирования</w:t>
      </w:r>
      <w:proofErr w:type="spellEnd"/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из бюджетов других уровней.</w:t>
      </w:r>
    </w:p>
    <w:p w:rsidR="00277F7C" w:rsidRPr="00853362" w:rsidRDefault="00277F7C" w:rsidP="00277F7C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Общий объем финансирования Программы в </w:t>
      </w:r>
      <w:r w:rsidR="002B7EB2" w:rsidRPr="002B7EB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2025-2027годы </w:t>
      </w:r>
      <w:r w:rsidR="00DB437B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составляет </w:t>
      </w:r>
      <w:r w:rsidR="00A733F3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1</w:t>
      </w:r>
      <w:r w:rsidR="00F5001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918,1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тыс.рублей и будет корректироваться ежегодно при поступлении субсидий из бюджетов других уровней.</w:t>
      </w:r>
    </w:p>
    <w:p w:rsidR="00277F7C" w:rsidRPr="00853362" w:rsidRDefault="00277F7C" w:rsidP="00277F7C">
      <w:pPr>
        <w:shd w:val="clear" w:color="auto" w:fill="FFFFFF"/>
        <w:spacing w:before="100" w:beforeAutospacing="1" w:after="96" w:line="240" w:lineRule="auto"/>
        <w:ind w:firstLine="567"/>
        <w:jc w:val="center"/>
        <w:rPr>
          <w:rFonts w:ascii="Arial" w:eastAsia="Times New Roman" w:hAnsi="Arial" w:cs="Arial"/>
          <w:b/>
          <w:color w:val="1F282C"/>
          <w:sz w:val="24"/>
          <w:szCs w:val="24"/>
          <w:lang w:val="en-US" w:eastAsia="ru-RU"/>
        </w:rPr>
      </w:pPr>
      <w:r w:rsidRPr="00853362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 xml:space="preserve">Раздел </w:t>
      </w:r>
      <w:r w:rsidRPr="00853362">
        <w:rPr>
          <w:rFonts w:ascii="Arial" w:eastAsia="Times New Roman" w:hAnsi="Arial" w:cs="Arial"/>
          <w:b/>
          <w:color w:val="1F282C"/>
          <w:sz w:val="24"/>
          <w:szCs w:val="24"/>
          <w:lang w:val="en-US" w:eastAsia="ru-RU"/>
        </w:rPr>
        <w:t>V</w:t>
      </w:r>
    </w:p>
    <w:p w:rsidR="00277F7C" w:rsidRPr="00853362" w:rsidRDefault="00277F7C" w:rsidP="00277F7C">
      <w:pPr>
        <w:shd w:val="clear" w:color="auto" w:fill="FFFFFF"/>
        <w:spacing w:before="100" w:beforeAutospacing="1" w:after="96" w:line="240" w:lineRule="auto"/>
        <w:ind w:firstLine="567"/>
        <w:jc w:val="center"/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>МЕХАНИЗМ РЕАЛИЗАЦИИ ПРОГРАММЫ</w:t>
      </w:r>
    </w:p>
    <w:p w:rsidR="0043014E" w:rsidRPr="00853362" w:rsidRDefault="00277F7C" w:rsidP="00E2667A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Механизм реализации Программы базируется на принципах четкого разграничения полномочий и ответственности всех испол</w:t>
      </w:r>
      <w:r w:rsidR="00E2667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нителей Программы. Решение задач </w:t>
      </w:r>
      <w:proofErr w:type="gramStart"/>
      <w:r w:rsidR="00E2667A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по</w:t>
      </w:r>
      <w:proofErr w:type="gramEnd"/>
    </w:p>
    <w:p w:rsidR="0043014E" w:rsidRPr="00853362" w:rsidRDefault="0043014E" w:rsidP="00E2667A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</w:p>
    <w:p w:rsidR="004D5213" w:rsidRPr="00853362" w:rsidRDefault="00E2667A" w:rsidP="004D5213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формированию и эффективному управлению реализацией Программы будет осуществляться путем обоснованного выбора форм и методов управления. Управление реализацией Программы осуществляется администрацией </w:t>
      </w:r>
      <w:proofErr w:type="spellStart"/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Ельниковского</w:t>
      </w:r>
      <w:proofErr w:type="spellEnd"/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сельсовета. Реализация и </w:t>
      </w:r>
      <w:proofErr w:type="gramStart"/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контроль за</w:t>
      </w:r>
      <w:proofErr w:type="gramEnd"/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выполнением Программы осуществляется в соответствии с действующим законодательством.</w:t>
      </w:r>
    </w:p>
    <w:p w:rsidR="004D5213" w:rsidRPr="00853362" w:rsidRDefault="004D5213" w:rsidP="004D5213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</w:p>
    <w:p w:rsidR="004D5213" w:rsidRPr="00853362" w:rsidRDefault="004D5213" w:rsidP="004D5213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</w:p>
    <w:p w:rsidR="00E2667A" w:rsidRPr="00853362" w:rsidRDefault="00E2667A" w:rsidP="004D5213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Прекращение действия Программы наступает в случае завершения её реализации, а досрочное прекращений – в случаи признания неэффективности ее реализации в соответствии с решением администрации </w:t>
      </w:r>
      <w:proofErr w:type="spellStart"/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Ельниковского</w:t>
      </w:r>
      <w:proofErr w:type="spellEnd"/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сельсовета.</w:t>
      </w:r>
    </w:p>
    <w:p w:rsidR="00E1398E" w:rsidRPr="00853362" w:rsidRDefault="00E1398E" w:rsidP="00E1398E">
      <w:pPr>
        <w:shd w:val="clear" w:color="auto" w:fill="FFFFFF"/>
        <w:spacing w:before="100" w:beforeAutospacing="1" w:after="96" w:line="240" w:lineRule="auto"/>
        <w:ind w:firstLine="567"/>
        <w:jc w:val="center"/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 xml:space="preserve">Раздел </w:t>
      </w:r>
      <w:r w:rsidRPr="00853362">
        <w:rPr>
          <w:rFonts w:ascii="Arial" w:eastAsia="Times New Roman" w:hAnsi="Arial" w:cs="Arial"/>
          <w:b/>
          <w:color w:val="1F282C"/>
          <w:sz w:val="24"/>
          <w:szCs w:val="24"/>
          <w:lang w:val="en-US" w:eastAsia="ru-RU"/>
        </w:rPr>
        <w:t>VI</w:t>
      </w:r>
    </w:p>
    <w:p w:rsidR="00E1398E" w:rsidRPr="00853362" w:rsidRDefault="00E1398E" w:rsidP="00E1398E">
      <w:p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b/>
          <w:color w:val="1F282C"/>
          <w:sz w:val="24"/>
          <w:szCs w:val="24"/>
          <w:lang w:eastAsia="ru-RU"/>
        </w:rPr>
        <w:t>ОЦЕНКА СОЦИАЛЬНО-ЭКОНОМИЧЕСКОЙ ЭФФЕКТИВНОСТИ ПРОГРАММЫ</w:t>
      </w:r>
    </w:p>
    <w:p w:rsidR="004F5735" w:rsidRPr="00853362" w:rsidRDefault="00E1398E" w:rsidP="00E2667A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Предложенные </w:t>
      </w:r>
      <w:r w:rsidR="0043014E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Программой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E1398E" w:rsidRPr="00853362" w:rsidRDefault="0043014E" w:rsidP="00A733F3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Программные</w:t>
      </w:r>
      <w:r w:rsidR="00E1398E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="00E1398E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контроля за</w:t>
      </w:r>
      <w:proofErr w:type="gramEnd"/>
      <w:r w:rsidR="00E1398E"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движением.</w:t>
      </w:r>
    </w:p>
    <w:p w:rsidR="00E1398E" w:rsidRPr="00853362" w:rsidRDefault="00E1398E" w:rsidP="00E2667A">
      <w:pPr>
        <w:shd w:val="clear" w:color="auto" w:fill="FFFFFF"/>
        <w:spacing w:before="100" w:beforeAutospacing="1" w:after="96" w:line="240" w:lineRule="auto"/>
        <w:ind w:firstLine="567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обеспечения безопасности дорожного движения, работу с участниками дорожного движения, организацию дорожного </w:t>
      </w:r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lastRenderedPageBreak/>
        <w:t xml:space="preserve">движения в </w:t>
      </w:r>
      <w:proofErr w:type="spellStart"/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Ельниковском</w:t>
      </w:r>
      <w:proofErr w:type="spellEnd"/>
      <w:r w:rsidRPr="0085336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сельсовета, обеспечить безопасные условия движения на местных автомобильных дорогах.</w:t>
      </w:r>
    </w:p>
    <w:p w:rsidR="00443E7B" w:rsidRDefault="00443E7B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E44951" w:rsidRDefault="00E44951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E44951" w:rsidRDefault="00E44951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E44951" w:rsidRDefault="00E44951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E44951" w:rsidRDefault="00E44951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A733F3" w:rsidRPr="00853362" w:rsidRDefault="00A733F3" w:rsidP="00443E7B">
      <w:pPr>
        <w:spacing w:line="240" w:lineRule="auto"/>
        <w:jc w:val="center"/>
        <w:rPr>
          <w:rFonts w:ascii="Arial" w:hAnsi="Arial" w:cs="Arial"/>
          <w:b/>
        </w:rPr>
      </w:pPr>
    </w:p>
    <w:p w:rsidR="004D5213" w:rsidRPr="00853362" w:rsidRDefault="004D5213" w:rsidP="00A733F3">
      <w:pPr>
        <w:tabs>
          <w:tab w:val="left" w:pos="4253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43014E" w:rsidRPr="00853362" w:rsidRDefault="0043014E" w:rsidP="009D7591">
      <w:pPr>
        <w:tabs>
          <w:tab w:val="left" w:pos="4253"/>
        </w:tabs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853362">
        <w:rPr>
          <w:rFonts w:ascii="Arial" w:hAnsi="Arial" w:cs="Arial"/>
          <w:sz w:val="28"/>
          <w:szCs w:val="28"/>
        </w:rPr>
        <w:lastRenderedPageBreak/>
        <w:t>МЕРОПРИЯТИЯ</w:t>
      </w:r>
    </w:p>
    <w:p w:rsidR="0043014E" w:rsidRPr="00853362" w:rsidRDefault="0043014E" w:rsidP="0043014E">
      <w:pPr>
        <w:spacing w:line="240" w:lineRule="auto"/>
        <w:jc w:val="center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МУНИЦИПАЛЬНОЙ ПРОГРАММЫ</w:t>
      </w:r>
    </w:p>
    <w:p w:rsidR="005F659C" w:rsidRPr="00853362" w:rsidRDefault="0043014E" w:rsidP="0043014E">
      <w:pPr>
        <w:spacing w:line="240" w:lineRule="auto"/>
        <w:jc w:val="center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«Повышение безопасности дорожного движения </w:t>
      </w:r>
    </w:p>
    <w:p w:rsidR="0043014E" w:rsidRPr="00853362" w:rsidRDefault="0043014E" w:rsidP="0043014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на территории </w:t>
      </w:r>
      <w:proofErr w:type="spellStart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Ельниковсвского</w:t>
      </w:r>
      <w:proofErr w:type="spellEnd"/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 xml:space="preserve"> сельсовета Иланского района Красноярского края на </w:t>
      </w:r>
      <w:r w:rsidR="00A733F3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202</w:t>
      </w:r>
      <w:r w:rsidR="002B39DB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5</w:t>
      </w:r>
      <w:r w:rsidR="00A733F3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-202</w:t>
      </w:r>
      <w:r w:rsidR="002B39DB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7</w:t>
      </w:r>
      <w:r w:rsidR="00A733F3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годы</w:t>
      </w:r>
      <w:r w:rsidRPr="00853362">
        <w:rPr>
          <w:rFonts w:ascii="Arial" w:eastAsia="Times New Roman" w:hAnsi="Arial" w:cs="Arial"/>
          <w:color w:val="1F282C"/>
          <w:sz w:val="28"/>
          <w:szCs w:val="28"/>
          <w:lang w:eastAsia="ru-RU"/>
        </w:rPr>
        <w:t>»</w:t>
      </w:r>
    </w:p>
    <w:p w:rsidR="00807AF7" w:rsidRPr="00853362" w:rsidRDefault="00807AF7" w:rsidP="00443E7B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412"/>
        <w:gridCol w:w="1919"/>
        <w:gridCol w:w="2101"/>
        <w:gridCol w:w="882"/>
        <w:gridCol w:w="761"/>
        <w:gridCol w:w="761"/>
        <w:gridCol w:w="761"/>
      </w:tblGrid>
      <w:tr w:rsidR="005F659C" w:rsidRPr="00853362" w:rsidTr="00A733F3">
        <w:tc>
          <w:tcPr>
            <w:tcW w:w="549" w:type="dxa"/>
            <w:vMerge w:val="restart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853362">
              <w:rPr>
                <w:rFonts w:ascii="Arial" w:hAnsi="Arial" w:cs="Arial"/>
                <w:b/>
              </w:rPr>
              <w:t>п</w:t>
            </w:r>
            <w:proofErr w:type="gramEnd"/>
            <w:r w:rsidRPr="00853362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1956" w:type="dxa"/>
            <w:vMerge w:val="restart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t>Наименование мероприятий</w:t>
            </w:r>
          </w:p>
        </w:tc>
        <w:tc>
          <w:tcPr>
            <w:tcW w:w="1937" w:type="dxa"/>
            <w:vMerge w:val="restart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853362">
              <w:rPr>
                <w:rFonts w:ascii="Arial" w:hAnsi="Arial" w:cs="Arial"/>
                <w:b/>
              </w:rPr>
              <w:t>Ответственный</w:t>
            </w:r>
            <w:proofErr w:type="gramEnd"/>
            <w:r w:rsidRPr="00853362">
              <w:rPr>
                <w:rFonts w:ascii="Arial" w:hAnsi="Arial" w:cs="Arial"/>
                <w:b/>
              </w:rPr>
              <w:t xml:space="preserve"> за выполнение мероприятий</w:t>
            </w:r>
          </w:p>
        </w:tc>
        <w:tc>
          <w:tcPr>
            <w:tcW w:w="2120" w:type="dxa"/>
            <w:vMerge w:val="restart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t>Источник финансирований</w:t>
            </w:r>
          </w:p>
        </w:tc>
        <w:tc>
          <w:tcPr>
            <w:tcW w:w="3576" w:type="dxa"/>
            <w:gridSpan w:val="4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t>Объем вложений (тыс</w:t>
            </w:r>
            <w:proofErr w:type="gramStart"/>
            <w:r w:rsidRPr="00853362">
              <w:rPr>
                <w:rFonts w:ascii="Arial" w:hAnsi="Arial" w:cs="Arial"/>
                <w:b/>
              </w:rPr>
              <w:t>.р</w:t>
            </w:r>
            <w:proofErr w:type="gramEnd"/>
            <w:r w:rsidRPr="00853362">
              <w:rPr>
                <w:rFonts w:ascii="Arial" w:hAnsi="Arial" w:cs="Arial"/>
                <w:b/>
              </w:rPr>
              <w:t>уб.)</w:t>
            </w:r>
          </w:p>
        </w:tc>
      </w:tr>
      <w:tr w:rsidR="005F659C" w:rsidRPr="00853362" w:rsidTr="00A733F3">
        <w:tc>
          <w:tcPr>
            <w:tcW w:w="549" w:type="dxa"/>
            <w:vMerge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Merge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vMerge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  <w:vMerge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3" w:type="dxa"/>
            <w:vMerge w:val="restart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603" w:type="dxa"/>
            <w:gridSpan w:val="3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t xml:space="preserve">В </w:t>
            </w:r>
            <w:proofErr w:type="spellStart"/>
            <w:r w:rsidRPr="00853362">
              <w:rPr>
                <w:rFonts w:ascii="Arial" w:hAnsi="Arial" w:cs="Arial"/>
                <w:b/>
              </w:rPr>
              <w:t>точм</w:t>
            </w:r>
            <w:proofErr w:type="spellEnd"/>
            <w:r w:rsidRPr="00853362">
              <w:rPr>
                <w:rFonts w:ascii="Arial" w:hAnsi="Arial" w:cs="Arial"/>
                <w:b/>
              </w:rPr>
              <w:t xml:space="preserve"> числе по годам</w:t>
            </w:r>
          </w:p>
        </w:tc>
      </w:tr>
      <w:tr w:rsidR="005F659C" w:rsidRPr="00853362" w:rsidTr="00A733F3">
        <w:tc>
          <w:tcPr>
            <w:tcW w:w="549" w:type="dxa"/>
            <w:vMerge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Merge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vMerge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  <w:vMerge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3" w:type="dxa"/>
            <w:vMerge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</w:tcPr>
          <w:p w:rsidR="005F659C" w:rsidRPr="00853362" w:rsidRDefault="00A733F3" w:rsidP="002B39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2B39D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29" w:type="dxa"/>
          </w:tcPr>
          <w:p w:rsidR="005F659C" w:rsidRPr="00853362" w:rsidRDefault="005F659C" w:rsidP="002B39DB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t>202</w:t>
            </w:r>
            <w:r w:rsidR="002B39D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04" w:type="dxa"/>
          </w:tcPr>
          <w:p w:rsidR="005F659C" w:rsidRPr="00853362" w:rsidRDefault="005F659C" w:rsidP="002B39DB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t>202</w:t>
            </w:r>
            <w:r w:rsidR="002B39DB">
              <w:rPr>
                <w:rFonts w:ascii="Arial" w:hAnsi="Arial" w:cs="Arial"/>
                <w:b/>
              </w:rPr>
              <w:t>7</w:t>
            </w:r>
          </w:p>
        </w:tc>
      </w:tr>
      <w:tr w:rsidR="005F659C" w:rsidRPr="00853362" w:rsidTr="00A733F3">
        <w:tc>
          <w:tcPr>
            <w:tcW w:w="549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1</w:t>
            </w:r>
          </w:p>
        </w:tc>
        <w:tc>
          <w:tcPr>
            <w:tcW w:w="1956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2</w:t>
            </w:r>
          </w:p>
        </w:tc>
        <w:tc>
          <w:tcPr>
            <w:tcW w:w="1937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3</w:t>
            </w:r>
          </w:p>
        </w:tc>
        <w:tc>
          <w:tcPr>
            <w:tcW w:w="2120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4</w:t>
            </w:r>
          </w:p>
        </w:tc>
        <w:tc>
          <w:tcPr>
            <w:tcW w:w="973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5</w:t>
            </w:r>
          </w:p>
        </w:tc>
        <w:tc>
          <w:tcPr>
            <w:tcW w:w="870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6</w:t>
            </w:r>
          </w:p>
        </w:tc>
        <w:tc>
          <w:tcPr>
            <w:tcW w:w="929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7</w:t>
            </w:r>
          </w:p>
        </w:tc>
        <w:tc>
          <w:tcPr>
            <w:tcW w:w="804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8</w:t>
            </w:r>
          </w:p>
        </w:tc>
      </w:tr>
      <w:tr w:rsidR="005F659C" w:rsidRPr="00853362" w:rsidTr="00F067EC">
        <w:tc>
          <w:tcPr>
            <w:tcW w:w="10138" w:type="dxa"/>
            <w:gridSpan w:val="8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t>1.Повышение эффективности и контрольно-надзорной деятельности</w:t>
            </w:r>
          </w:p>
        </w:tc>
      </w:tr>
      <w:tr w:rsidR="005F659C" w:rsidRPr="00853362" w:rsidTr="00A733F3">
        <w:tc>
          <w:tcPr>
            <w:tcW w:w="549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1.1</w:t>
            </w:r>
          </w:p>
        </w:tc>
        <w:tc>
          <w:tcPr>
            <w:tcW w:w="1956" w:type="dxa"/>
          </w:tcPr>
          <w:p w:rsidR="005F659C" w:rsidRPr="00853362" w:rsidRDefault="005F659C" w:rsidP="005F659C">
            <w:pPr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 xml:space="preserve">Создание и ведение реестра </w:t>
            </w:r>
            <w:proofErr w:type="gramStart"/>
            <w:r w:rsidRPr="00853362">
              <w:rPr>
                <w:rFonts w:ascii="Arial" w:hAnsi="Arial" w:cs="Arial"/>
              </w:rPr>
              <w:t>муниципальных</w:t>
            </w:r>
            <w:proofErr w:type="gramEnd"/>
            <w:r w:rsidRPr="00853362">
              <w:rPr>
                <w:rFonts w:ascii="Arial" w:hAnsi="Arial" w:cs="Arial"/>
              </w:rPr>
              <w:t xml:space="preserve"> дорого </w:t>
            </w:r>
            <w:proofErr w:type="spellStart"/>
            <w:r w:rsidRPr="00853362">
              <w:rPr>
                <w:rFonts w:ascii="Arial" w:hAnsi="Arial" w:cs="Arial"/>
              </w:rPr>
              <w:t>Ельниковского</w:t>
            </w:r>
            <w:proofErr w:type="spellEnd"/>
            <w:r w:rsidRPr="0085336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937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120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73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  <w:tc>
          <w:tcPr>
            <w:tcW w:w="870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  <w:tc>
          <w:tcPr>
            <w:tcW w:w="804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</w:tr>
      <w:tr w:rsidR="0032335D" w:rsidRPr="00853362" w:rsidTr="00A733F3">
        <w:tc>
          <w:tcPr>
            <w:tcW w:w="549" w:type="dxa"/>
          </w:tcPr>
          <w:p w:rsidR="0032335D" w:rsidRPr="00853362" w:rsidRDefault="0032335D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1.2</w:t>
            </w:r>
          </w:p>
        </w:tc>
        <w:tc>
          <w:tcPr>
            <w:tcW w:w="1956" w:type="dxa"/>
          </w:tcPr>
          <w:p w:rsidR="0032335D" w:rsidRPr="00853362" w:rsidRDefault="0032335D" w:rsidP="005F659C">
            <w:pPr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1937" w:type="dxa"/>
          </w:tcPr>
          <w:p w:rsidR="0032335D" w:rsidRPr="00853362" w:rsidRDefault="0032335D" w:rsidP="00E47BA5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120" w:type="dxa"/>
          </w:tcPr>
          <w:p w:rsidR="0032335D" w:rsidRPr="00853362" w:rsidRDefault="0032335D" w:rsidP="00E47BA5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73" w:type="dxa"/>
          </w:tcPr>
          <w:p w:rsidR="0032335D" w:rsidRPr="00853362" w:rsidRDefault="0032335D" w:rsidP="00E47BA5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  <w:tc>
          <w:tcPr>
            <w:tcW w:w="870" w:type="dxa"/>
          </w:tcPr>
          <w:p w:rsidR="0032335D" w:rsidRPr="00853362" w:rsidRDefault="0032335D" w:rsidP="00E47BA5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</w:tcPr>
          <w:p w:rsidR="0032335D" w:rsidRPr="00853362" w:rsidRDefault="0032335D" w:rsidP="00E47BA5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  <w:tc>
          <w:tcPr>
            <w:tcW w:w="804" w:type="dxa"/>
          </w:tcPr>
          <w:p w:rsidR="0032335D" w:rsidRPr="00853362" w:rsidRDefault="0032335D" w:rsidP="00E47BA5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</w:tr>
      <w:tr w:rsidR="0032335D" w:rsidRPr="00853362" w:rsidTr="00A733F3">
        <w:trPr>
          <w:trHeight w:val="858"/>
        </w:trPr>
        <w:tc>
          <w:tcPr>
            <w:tcW w:w="549" w:type="dxa"/>
          </w:tcPr>
          <w:p w:rsidR="0032335D" w:rsidRPr="00853362" w:rsidRDefault="0032335D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1.3</w:t>
            </w:r>
          </w:p>
        </w:tc>
        <w:tc>
          <w:tcPr>
            <w:tcW w:w="1956" w:type="dxa"/>
          </w:tcPr>
          <w:p w:rsidR="0032335D" w:rsidRPr="00853362" w:rsidRDefault="0032335D" w:rsidP="005F659C">
            <w:pPr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 xml:space="preserve">Осуществление </w:t>
            </w:r>
            <w:proofErr w:type="gramStart"/>
            <w:r w:rsidRPr="00853362">
              <w:rPr>
                <w:rFonts w:ascii="Arial" w:hAnsi="Arial" w:cs="Arial"/>
              </w:rPr>
              <w:t>контроля за</w:t>
            </w:r>
            <w:proofErr w:type="gramEnd"/>
            <w:r w:rsidRPr="00853362">
              <w:rPr>
                <w:rFonts w:ascii="Arial" w:hAnsi="Arial" w:cs="Arial"/>
              </w:rPr>
              <w:t xml:space="preserve"> сохранностью дорог местного значения</w:t>
            </w:r>
          </w:p>
        </w:tc>
        <w:tc>
          <w:tcPr>
            <w:tcW w:w="1937" w:type="dxa"/>
          </w:tcPr>
          <w:p w:rsidR="0032335D" w:rsidRPr="00853362" w:rsidRDefault="0032335D" w:rsidP="00E47BA5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120" w:type="dxa"/>
          </w:tcPr>
          <w:p w:rsidR="0032335D" w:rsidRPr="00853362" w:rsidRDefault="0032335D" w:rsidP="00E47BA5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73" w:type="dxa"/>
          </w:tcPr>
          <w:p w:rsidR="0032335D" w:rsidRPr="00853362" w:rsidRDefault="0032335D" w:rsidP="00E47BA5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  <w:tc>
          <w:tcPr>
            <w:tcW w:w="870" w:type="dxa"/>
          </w:tcPr>
          <w:p w:rsidR="0032335D" w:rsidRPr="00853362" w:rsidRDefault="0032335D" w:rsidP="00E47BA5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</w:tcPr>
          <w:p w:rsidR="0032335D" w:rsidRPr="00853362" w:rsidRDefault="0032335D" w:rsidP="00E47BA5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  <w:tc>
          <w:tcPr>
            <w:tcW w:w="804" w:type="dxa"/>
          </w:tcPr>
          <w:p w:rsidR="0032335D" w:rsidRPr="00853362" w:rsidRDefault="0032335D" w:rsidP="00E47BA5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</w:tr>
      <w:tr w:rsidR="0032335D" w:rsidRPr="00853362" w:rsidTr="00A733F3">
        <w:tc>
          <w:tcPr>
            <w:tcW w:w="6562" w:type="dxa"/>
            <w:gridSpan w:val="4"/>
          </w:tcPr>
          <w:p w:rsidR="0032335D" w:rsidRPr="00853362" w:rsidRDefault="0032335D" w:rsidP="0032335D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t>Итого по разделу (тыс</w:t>
            </w:r>
            <w:proofErr w:type="gramStart"/>
            <w:r w:rsidRPr="00853362">
              <w:rPr>
                <w:rFonts w:ascii="Arial" w:hAnsi="Arial" w:cs="Arial"/>
                <w:b/>
              </w:rPr>
              <w:t>.р</w:t>
            </w:r>
            <w:proofErr w:type="gramEnd"/>
            <w:r w:rsidRPr="00853362">
              <w:rPr>
                <w:rFonts w:ascii="Arial" w:hAnsi="Arial" w:cs="Arial"/>
                <w:b/>
              </w:rPr>
              <w:t>уб.)</w:t>
            </w:r>
          </w:p>
        </w:tc>
        <w:tc>
          <w:tcPr>
            <w:tcW w:w="973" w:type="dxa"/>
          </w:tcPr>
          <w:p w:rsidR="0032335D" w:rsidRPr="00853362" w:rsidRDefault="0032335D" w:rsidP="005F659C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70" w:type="dxa"/>
          </w:tcPr>
          <w:p w:rsidR="0032335D" w:rsidRPr="00853362" w:rsidRDefault="0032335D" w:rsidP="005F659C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29" w:type="dxa"/>
          </w:tcPr>
          <w:p w:rsidR="0032335D" w:rsidRPr="00853362" w:rsidRDefault="0032335D" w:rsidP="005F659C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04" w:type="dxa"/>
          </w:tcPr>
          <w:p w:rsidR="0032335D" w:rsidRPr="00853362" w:rsidRDefault="0032335D" w:rsidP="005F659C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t>0</w:t>
            </w:r>
          </w:p>
        </w:tc>
      </w:tr>
      <w:tr w:rsidR="0032335D" w:rsidRPr="00853362" w:rsidTr="00F067EC">
        <w:tc>
          <w:tcPr>
            <w:tcW w:w="10138" w:type="dxa"/>
            <w:gridSpan w:val="8"/>
          </w:tcPr>
          <w:p w:rsidR="0032335D" w:rsidRPr="00853362" w:rsidRDefault="0032335D" w:rsidP="005F659C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t xml:space="preserve">2. Совершенствование системы управления дорожным движением, на территории </w:t>
            </w:r>
            <w:proofErr w:type="spellStart"/>
            <w:r w:rsidRPr="00853362">
              <w:rPr>
                <w:rFonts w:ascii="Arial" w:hAnsi="Arial" w:cs="Arial"/>
                <w:b/>
              </w:rPr>
              <w:t>Ельниковского</w:t>
            </w:r>
            <w:proofErr w:type="spellEnd"/>
            <w:r w:rsidRPr="00853362">
              <w:rPr>
                <w:rFonts w:ascii="Arial" w:hAnsi="Arial" w:cs="Arial"/>
                <w:b/>
              </w:rPr>
              <w:t xml:space="preserve"> сельсовета</w:t>
            </w:r>
          </w:p>
        </w:tc>
      </w:tr>
      <w:tr w:rsidR="005F659C" w:rsidRPr="00853362" w:rsidTr="00A733F3">
        <w:tc>
          <w:tcPr>
            <w:tcW w:w="549" w:type="dxa"/>
          </w:tcPr>
          <w:p w:rsidR="005F659C" w:rsidRPr="00853362" w:rsidRDefault="0032335D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2.1</w:t>
            </w:r>
          </w:p>
        </w:tc>
        <w:tc>
          <w:tcPr>
            <w:tcW w:w="1956" w:type="dxa"/>
          </w:tcPr>
          <w:p w:rsidR="005F659C" w:rsidRPr="00853362" w:rsidRDefault="0032335D" w:rsidP="005F659C">
            <w:pPr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 xml:space="preserve">Замена (установка) дорожных знаков на территории </w:t>
            </w:r>
            <w:proofErr w:type="spellStart"/>
            <w:r w:rsidRPr="00853362">
              <w:rPr>
                <w:rFonts w:ascii="Arial" w:hAnsi="Arial" w:cs="Arial"/>
              </w:rPr>
              <w:t>Ельниковского</w:t>
            </w:r>
            <w:proofErr w:type="spellEnd"/>
            <w:r w:rsidRPr="00853362">
              <w:rPr>
                <w:rFonts w:ascii="Arial" w:hAnsi="Arial" w:cs="Arial"/>
              </w:rPr>
              <w:t xml:space="preserve"> сельсовета в соответствии с проектом организации дорожного движения</w:t>
            </w:r>
          </w:p>
        </w:tc>
        <w:tc>
          <w:tcPr>
            <w:tcW w:w="1937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:rsidR="0032335D" w:rsidRPr="00853362" w:rsidRDefault="0032335D" w:rsidP="0032335D">
            <w:pPr>
              <w:jc w:val="center"/>
              <w:rPr>
                <w:rFonts w:ascii="Arial" w:hAnsi="Arial" w:cs="Arial"/>
              </w:rPr>
            </w:pPr>
          </w:p>
          <w:p w:rsidR="0032335D" w:rsidRPr="00853362" w:rsidRDefault="0032335D" w:rsidP="0032335D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 xml:space="preserve">Бюджет </w:t>
            </w:r>
          </w:p>
          <w:p w:rsidR="005F659C" w:rsidRPr="00853362" w:rsidRDefault="0032335D" w:rsidP="0032335D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поселения</w:t>
            </w:r>
          </w:p>
        </w:tc>
        <w:tc>
          <w:tcPr>
            <w:tcW w:w="973" w:type="dxa"/>
          </w:tcPr>
          <w:p w:rsidR="00E83593" w:rsidRPr="00853362" w:rsidRDefault="00E83593" w:rsidP="005F659C">
            <w:pPr>
              <w:jc w:val="center"/>
              <w:rPr>
                <w:rFonts w:ascii="Arial" w:hAnsi="Arial" w:cs="Arial"/>
              </w:rPr>
            </w:pPr>
          </w:p>
          <w:p w:rsidR="005F659C" w:rsidRPr="00853362" w:rsidRDefault="00F067E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  <w:tc>
          <w:tcPr>
            <w:tcW w:w="870" w:type="dxa"/>
          </w:tcPr>
          <w:p w:rsidR="00E83593" w:rsidRPr="00853362" w:rsidRDefault="00E83593" w:rsidP="005F659C">
            <w:pPr>
              <w:jc w:val="center"/>
              <w:rPr>
                <w:rFonts w:ascii="Arial" w:hAnsi="Arial" w:cs="Arial"/>
              </w:rPr>
            </w:pPr>
          </w:p>
          <w:p w:rsidR="005F659C" w:rsidRPr="00853362" w:rsidRDefault="00F067E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</w:tcPr>
          <w:p w:rsidR="00E83593" w:rsidRPr="00853362" w:rsidRDefault="00E83593" w:rsidP="005F659C">
            <w:pPr>
              <w:jc w:val="center"/>
              <w:rPr>
                <w:rFonts w:ascii="Arial" w:hAnsi="Arial" w:cs="Arial"/>
              </w:rPr>
            </w:pPr>
          </w:p>
          <w:p w:rsidR="005F659C" w:rsidRPr="00853362" w:rsidRDefault="00F067E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  <w:tc>
          <w:tcPr>
            <w:tcW w:w="804" w:type="dxa"/>
          </w:tcPr>
          <w:p w:rsidR="00E83593" w:rsidRPr="00853362" w:rsidRDefault="00E83593" w:rsidP="005F659C">
            <w:pPr>
              <w:jc w:val="center"/>
              <w:rPr>
                <w:rFonts w:ascii="Arial" w:hAnsi="Arial" w:cs="Arial"/>
              </w:rPr>
            </w:pPr>
          </w:p>
          <w:p w:rsidR="005F659C" w:rsidRPr="00853362" w:rsidRDefault="00F067E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</w:tr>
      <w:tr w:rsidR="005F659C" w:rsidRPr="00853362" w:rsidTr="00A733F3">
        <w:tc>
          <w:tcPr>
            <w:tcW w:w="549" w:type="dxa"/>
          </w:tcPr>
          <w:p w:rsidR="005F659C" w:rsidRPr="00853362" w:rsidRDefault="0032335D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2.2</w:t>
            </w:r>
          </w:p>
        </w:tc>
        <w:tc>
          <w:tcPr>
            <w:tcW w:w="1956" w:type="dxa"/>
          </w:tcPr>
          <w:p w:rsidR="005F659C" w:rsidRPr="00853362" w:rsidRDefault="0032335D" w:rsidP="00BE412C">
            <w:pPr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Оборудование  пешеходного перехода по ул.60 лет октября п</w:t>
            </w:r>
            <w:proofErr w:type="gramStart"/>
            <w:r w:rsidRPr="00853362">
              <w:rPr>
                <w:rFonts w:ascii="Arial" w:hAnsi="Arial" w:cs="Arial"/>
              </w:rPr>
              <w:t>.Е</w:t>
            </w:r>
            <w:proofErr w:type="gramEnd"/>
            <w:r w:rsidRPr="00853362">
              <w:rPr>
                <w:rFonts w:ascii="Arial" w:hAnsi="Arial" w:cs="Arial"/>
              </w:rPr>
              <w:t>льники, (вблизи СОШ) в соответствии с изменениями в национальные стандарты от 28.02.2014г.</w:t>
            </w:r>
          </w:p>
        </w:tc>
        <w:tc>
          <w:tcPr>
            <w:tcW w:w="1937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:rsidR="005F659C" w:rsidRPr="00853362" w:rsidRDefault="005F659C" w:rsidP="005F659C">
            <w:pPr>
              <w:jc w:val="center"/>
              <w:rPr>
                <w:rFonts w:ascii="Arial" w:hAnsi="Arial" w:cs="Arial"/>
              </w:rPr>
            </w:pPr>
          </w:p>
          <w:p w:rsidR="0032335D" w:rsidRPr="00853362" w:rsidRDefault="0032335D" w:rsidP="0032335D">
            <w:pPr>
              <w:jc w:val="center"/>
              <w:rPr>
                <w:rFonts w:ascii="Arial" w:hAnsi="Arial" w:cs="Arial"/>
              </w:rPr>
            </w:pPr>
          </w:p>
          <w:p w:rsidR="0032335D" w:rsidRPr="00853362" w:rsidRDefault="0032335D" w:rsidP="0032335D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 xml:space="preserve">Бюджет </w:t>
            </w:r>
          </w:p>
          <w:p w:rsidR="0032335D" w:rsidRPr="00853362" w:rsidRDefault="0032335D" w:rsidP="0032335D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поселения</w:t>
            </w:r>
          </w:p>
        </w:tc>
        <w:tc>
          <w:tcPr>
            <w:tcW w:w="973" w:type="dxa"/>
          </w:tcPr>
          <w:p w:rsidR="005F659C" w:rsidRPr="00853362" w:rsidRDefault="00A733F3" w:rsidP="005F65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0" w:type="dxa"/>
          </w:tcPr>
          <w:p w:rsidR="005F659C" w:rsidRPr="00853362" w:rsidRDefault="00A733F3" w:rsidP="005F65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</w:tcPr>
          <w:p w:rsidR="005F659C" w:rsidRPr="00853362" w:rsidRDefault="00A733F3" w:rsidP="005F65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04" w:type="dxa"/>
          </w:tcPr>
          <w:p w:rsidR="005F659C" w:rsidRPr="00853362" w:rsidRDefault="00A733F3" w:rsidP="005F65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2335D" w:rsidRPr="00853362" w:rsidTr="00A733F3">
        <w:tc>
          <w:tcPr>
            <w:tcW w:w="549" w:type="dxa"/>
          </w:tcPr>
          <w:p w:rsidR="0032335D" w:rsidRPr="00853362" w:rsidRDefault="0032335D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2.3</w:t>
            </w:r>
          </w:p>
        </w:tc>
        <w:tc>
          <w:tcPr>
            <w:tcW w:w="1956" w:type="dxa"/>
          </w:tcPr>
          <w:p w:rsidR="0032335D" w:rsidRPr="00853362" w:rsidRDefault="0079290F" w:rsidP="005F65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Актулизация</w:t>
            </w:r>
            <w:r w:rsidR="0032335D" w:rsidRPr="00853362">
              <w:rPr>
                <w:rFonts w:ascii="Arial" w:hAnsi="Arial" w:cs="Arial"/>
              </w:rPr>
              <w:t>проектов</w:t>
            </w:r>
            <w:proofErr w:type="spellEnd"/>
            <w:r w:rsidR="0032335D" w:rsidRPr="00853362">
              <w:rPr>
                <w:rFonts w:ascii="Arial" w:hAnsi="Arial" w:cs="Arial"/>
              </w:rPr>
              <w:t xml:space="preserve"> организации </w:t>
            </w:r>
            <w:r w:rsidR="0032335D" w:rsidRPr="00853362">
              <w:rPr>
                <w:rFonts w:ascii="Arial" w:hAnsi="Arial" w:cs="Arial"/>
              </w:rPr>
              <w:lastRenderedPageBreak/>
              <w:t xml:space="preserve">дорожного движения на территории </w:t>
            </w:r>
            <w:proofErr w:type="spellStart"/>
            <w:r w:rsidR="0032335D" w:rsidRPr="00853362">
              <w:rPr>
                <w:rFonts w:ascii="Arial" w:hAnsi="Arial" w:cs="Arial"/>
              </w:rPr>
              <w:t>Ельниковского</w:t>
            </w:r>
            <w:proofErr w:type="spellEnd"/>
            <w:r w:rsidR="0032335D" w:rsidRPr="0085336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937" w:type="dxa"/>
          </w:tcPr>
          <w:p w:rsidR="0032335D" w:rsidRPr="00853362" w:rsidRDefault="0032335D" w:rsidP="005F6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:rsidR="0032335D" w:rsidRPr="00853362" w:rsidRDefault="0032335D" w:rsidP="0032335D">
            <w:pPr>
              <w:jc w:val="center"/>
              <w:rPr>
                <w:rFonts w:ascii="Arial" w:hAnsi="Arial" w:cs="Arial"/>
              </w:rPr>
            </w:pPr>
          </w:p>
          <w:p w:rsidR="0032335D" w:rsidRPr="00853362" w:rsidRDefault="0032335D" w:rsidP="0032335D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 xml:space="preserve">Бюджет </w:t>
            </w:r>
          </w:p>
          <w:p w:rsidR="0032335D" w:rsidRPr="00853362" w:rsidRDefault="0032335D" w:rsidP="0032335D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lastRenderedPageBreak/>
              <w:t>поселения</w:t>
            </w:r>
          </w:p>
        </w:tc>
        <w:tc>
          <w:tcPr>
            <w:tcW w:w="973" w:type="dxa"/>
          </w:tcPr>
          <w:p w:rsidR="0032335D" w:rsidRPr="00853362" w:rsidRDefault="00E83593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70" w:type="dxa"/>
          </w:tcPr>
          <w:p w:rsidR="0032335D" w:rsidRPr="00853362" w:rsidRDefault="00E83593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</w:tcPr>
          <w:p w:rsidR="0032335D" w:rsidRPr="00853362" w:rsidRDefault="00E83593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  <w:tc>
          <w:tcPr>
            <w:tcW w:w="804" w:type="dxa"/>
          </w:tcPr>
          <w:p w:rsidR="0032335D" w:rsidRPr="00853362" w:rsidRDefault="00E83593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0</w:t>
            </w:r>
          </w:p>
        </w:tc>
      </w:tr>
      <w:tr w:rsidR="00E83593" w:rsidRPr="00853362" w:rsidTr="00A733F3">
        <w:tc>
          <w:tcPr>
            <w:tcW w:w="6562" w:type="dxa"/>
            <w:gridSpan w:val="4"/>
          </w:tcPr>
          <w:p w:rsidR="00E83593" w:rsidRPr="00853362" w:rsidRDefault="00E83593" w:rsidP="005F659C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lastRenderedPageBreak/>
              <w:t>Итого по разделу (тыс</w:t>
            </w:r>
            <w:proofErr w:type="gramStart"/>
            <w:r w:rsidRPr="00853362">
              <w:rPr>
                <w:rFonts w:ascii="Arial" w:hAnsi="Arial" w:cs="Arial"/>
                <w:b/>
              </w:rPr>
              <w:t>.р</w:t>
            </w:r>
            <w:proofErr w:type="gramEnd"/>
            <w:r w:rsidRPr="00853362">
              <w:rPr>
                <w:rFonts w:ascii="Arial" w:hAnsi="Arial" w:cs="Arial"/>
                <w:b/>
              </w:rPr>
              <w:t>уб.)</w:t>
            </w:r>
          </w:p>
        </w:tc>
        <w:tc>
          <w:tcPr>
            <w:tcW w:w="973" w:type="dxa"/>
          </w:tcPr>
          <w:p w:rsidR="00E83593" w:rsidRPr="00853362" w:rsidRDefault="00A733F3" w:rsidP="00E835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70" w:type="dxa"/>
          </w:tcPr>
          <w:p w:rsidR="00E83593" w:rsidRPr="00853362" w:rsidRDefault="00A733F3" w:rsidP="00E835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29" w:type="dxa"/>
          </w:tcPr>
          <w:p w:rsidR="00E83593" w:rsidRPr="00853362" w:rsidRDefault="00A733F3" w:rsidP="00E835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04" w:type="dxa"/>
          </w:tcPr>
          <w:p w:rsidR="00E83593" w:rsidRPr="00853362" w:rsidRDefault="00A733F3" w:rsidP="00E835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E83593" w:rsidRPr="00853362" w:rsidTr="00F067EC">
        <w:tc>
          <w:tcPr>
            <w:tcW w:w="10138" w:type="dxa"/>
            <w:gridSpan w:val="8"/>
          </w:tcPr>
          <w:p w:rsidR="00E83593" w:rsidRPr="00853362" w:rsidRDefault="00E83593" w:rsidP="00E83593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t xml:space="preserve">3.Улучшение состояния дорог и </w:t>
            </w:r>
            <w:proofErr w:type="spellStart"/>
            <w:r w:rsidRPr="00853362">
              <w:rPr>
                <w:rFonts w:ascii="Arial" w:hAnsi="Arial" w:cs="Arial"/>
                <w:b/>
              </w:rPr>
              <w:t>тратуаров</w:t>
            </w:r>
            <w:proofErr w:type="spellEnd"/>
            <w:r w:rsidRPr="00853362">
              <w:rPr>
                <w:rFonts w:ascii="Arial" w:hAnsi="Arial" w:cs="Arial"/>
                <w:b/>
              </w:rPr>
              <w:t xml:space="preserve"> на территории </w:t>
            </w:r>
            <w:proofErr w:type="spellStart"/>
            <w:r w:rsidRPr="00853362">
              <w:rPr>
                <w:rFonts w:ascii="Arial" w:hAnsi="Arial" w:cs="Arial"/>
                <w:b/>
              </w:rPr>
              <w:t>Ельниковского</w:t>
            </w:r>
            <w:proofErr w:type="spellEnd"/>
            <w:r w:rsidRPr="00853362">
              <w:rPr>
                <w:rFonts w:ascii="Arial" w:hAnsi="Arial" w:cs="Arial"/>
                <w:b/>
              </w:rPr>
              <w:t xml:space="preserve"> сельсовета</w:t>
            </w:r>
          </w:p>
        </w:tc>
      </w:tr>
      <w:tr w:rsidR="00F067EC" w:rsidRPr="00853362" w:rsidTr="00A733F3">
        <w:tc>
          <w:tcPr>
            <w:tcW w:w="549" w:type="dxa"/>
          </w:tcPr>
          <w:p w:rsidR="00F067EC" w:rsidRPr="00853362" w:rsidRDefault="00F067EC" w:rsidP="005F659C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3.1</w:t>
            </w:r>
          </w:p>
        </w:tc>
        <w:tc>
          <w:tcPr>
            <w:tcW w:w="1956" w:type="dxa"/>
          </w:tcPr>
          <w:p w:rsidR="00F067EC" w:rsidRPr="00853362" w:rsidRDefault="00F067EC" w:rsidP="005F659C">
            <w:pPr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Ремонт и содержание автомобильных дорог в границах поселений</w:t>
            </w:r>
          </w:p>
        </w:tc>
        <w:tc>
          <w:tcPr>
            <w:tcW w:w="1937" w:type="dxa"/>
          </w:tcPr>
          <w:p w:rsidR="00F067EC" w:rsidRPr="00853362" w:rsidRDefault="00F067EC" w:rsidP="005F6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:rsidR="00F067EC" w:rsidRPr="00853362" w:rsidRDefault="00F067EC" w:rsidP="00E83593">
            <w:pPr>
              <w:jc w:val="center"/>
              <w:rPr>
                <w:rFonts w:ascii="Arial" w:hAnsi="Arial" w:cs="Arial"/>
              </w:rPr>
            </w:pPr>
          </w:p>
          <w:p w:rsidR="00F067EC" w:rsidRPr="00853362" w:rsidRDefault="00F067EC" w:rsidP="00E83593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 xml:space="preserve">Бюджет </w:t>
            </w:r>
          </w:p>
          <w:p w:rsidR="00F067EC" w:rsidRPr="00853362" w:rsidRDefault="00F067EC" w:rsidP="00E83593">
            <w:pPr>
              <w:jc w:val="center"/>
              <w:rPr>
                <w:rFonts w:ascii="Arial" w:hAnsi="Arial" w:cs="Arial"/>
              </w:rPr>
            </w:pPr>
            <w:r w:rsidRPr="00853362">
              <w:rPr>
                <w:rFonts w:ascii="Arial" w:hAnsi="Arial" w:cs="Arial"/>
              </w:rPr>
              <w:t>поселения</w:t>
            </w:r>
          </w:p>
        </w:tc>
        <w:tc>
          <w:tcPr>
            <w:tcW w:w="973" w:type="dxa"/>
          </w:tcPr>
          <w:p w:rsidR="00F067EC" w:rsidRPr="00853362" w:rsidRDefault="00F067EC" w:rsidP="00E47BA5">
            <w:pPr>
              <w:jc w:val="center"/>
              <w:rPr>
                <w:rFonts w:ascii="Arial" w:hAnsi="Arial" w:cs="Arial"/>
              </w:rPr>
            </w:pPr>
          </w:p>
          <w:p w:rsidR="00F067EC" w:rsidRPr="00853362" w:rsidRDefault="002B39DB" w:rsidP="00814E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</w:t>
            </w:r>
            <w:r w:rsidR="00A733F3">
              <w:rPr>
                <w:rFonts w:ascii="Arial" w:hAnsi="Arial" w:cs="Arial"/>
              </w:rPr>
              <w:t>,1</w:t>
            </w:r>
          </w:p>
        </w:tc>
        <w:tc>
          <w:tcPr>
            <w:tcW w:w="870" w:type="dxa"/>
          </w:tcPr>
          <w:p w:rsidR="00F067EC" w:rsidRPr="00853362" w:rsidRDefault="00F067EC" w:rsidP="007A276D">
            <w:pPr>
              <w:jc w:val="center"/>
              <w:rPr>
                <w:rFonts w:ascii="Arial" w:hAnsi="Arial" w:cs="Arial"/>
              </w:rPr>
            </w:pPr>
          </w:p>
          <w:p w:rsidR="00F067EC" w:rsidRPr="00853362" w:rsidRDefault="002B39DB" w:rsidP="007A2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980,0</w:t>
            </w:r>
          </w:p>
        </w:tc>
        <w:tc>
          <w:tcPr>
            <w:tcW w:w="929" w:type="dxa"/>
          </w:tcPr>
          <w:p w:rsidR="00F067EC" w:rsidRPr="00853362" w:rsidRDefault="00F067EC" w:rsidP="007A276D">
            <w:pPr>
              <w:jc w:val="center"/>
              <w:rPr>
                <w:rFonts w:ascii="Arial" w:hAnsi="Arial" w:cs="Arial"/>
              </w:rPr>
            </w:pPr>
          </w:p>
          <w:p w:rsidR="00F067EC" w:rsidRPr="00853362" w:rsidRDefault="002B39DB" w:rsidP="007A2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459,8</w:t>
            </w:r>
          </w:p>
        </w:tc>
        <w:tc>
          <w:tcPr>
            <w:tcW w:w="804" w:type="dxa"/>
          </w:tcPr>
          <w:p w:rsidR="00F067EC" w:rsidRPr="00853362" w:rsidRDefault="00F067EC" w:rsidP="007A276D">
            <w:pPr>
              <w:jc w:val="center"/>
              <w:rPr>
                <w:rFonts w:ascii="Arial" w:hAnsi="Arial" w:cs="Arial"/>
              </w:rPr>
            </w:pPr>
          </w:p>
          <w:p w:rsidR="00F067EC" w:rsidRPr="00853362" w:rsidRDefault="002B39DB" w:rsidP="007A2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478,3</w:t>
            </w:r>
          </w:p>
        </w:tc>
      </w:tr>
      <w:tr w:rsidR="00A733F3" w:rsidRPr="00853362" w:rsidTr="00A733F3">
        <w:tc>
          <w:tcPr>
            <w:tcW w:w="6562" w:type="dxa"/>
            <w:gridSpan w:val="4"/>
          </w:tcPr>
          <w:p w:rsidR="00A733F3" w:rsidRPr="00853362" w:rsidRDefault="00A733F3" w:rsidP="005F659C">
            <w:pPr>
              <w:jc w:val="center"/>
              <w:rPr>
                <w:rFonts w:ascii="Arial" w:hAnsi="Arial" w:cs="Arial"/>
                <w:b/>
              </w:rPr>
            </w:pPr>
            <w:r w:rsidRPr="00853362">
              <w:rPr>
                <w:rFonts w:ascii="Arial" w:hAnsi="Arial" w:cs="Arial"/>
                <w:b/>
              </w:rPr>
              <w:t>Итого по разделу (тыс</w:t>
            </w:r>
            <w:proofErr w:type="gramStart"/>
            <w:r w:rsidRPr="00853362">
              <w:rPr>
                <w:rFonts w:ascii="Arial" w:hAnsi="Arial" w:cs="Arial"/>
                <w:b/>
              </w:rPr>
              <w:t>.р</w:t>
            </w:r>
            <w:proofErr w:type="gramEnd"/>
            <w:r w:rsidRPr="00853362">
              <w:rPr>
                <w:rFonts w:ascii="Arial" w:hAnsi="Arial" w:cs="Arial"/>
                <w:b/>
              </w:rPr>
              <w:t>уб.)</w:t>
            </w:r>
          </w:p>
        </w:tc>
        <w:tc>
          <w:tcPr>
            <w:tcW w:w="973" w:type="dxa"/>
          </w:tcPr>
          <w:p w:rsidR="00A733F3" w:rsidRPr="00853362" w:rsidRDefault="00A733F3" w:rsidP="00BD21B1">
            <w:pPr>
              <w:jc w:val="center"/>
              <w:rPr>
                <w:rFonts w:ascii="Arial" w:hAnsi="Arial" w:cs="Arial"/>
              </w:rPr>
            </w:pPr>
          </w:p>
          <w:p w:rsidR="00A733F3" w:rsidRPr="00853362" w:rsidRDefault="002B39DB" w:rsidP="00BD21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1918,1</w:t>
            </w:r>
          </w:p>
        </w:tc>
        <w:tc>
          <w:tcPr>
            <w:tcW w:w="870" w:type="dxa"/>
          </w:tcPr>
          <w:p w:rsidR="00A733F3" w:rsidRPr="00853362" w:rsidRDefault="00A733F3" w:rsidP="00BD21B1">
            <w:pPr>
              <w:jc w:val="center"/>
              <w:rPr>
                <w:rFonts w:ascii="Arial" w:hAnsi="Arial" w:cs="Arial"/>
              </w:rPr>
            </w:pPr>
          </w:p>
          <w:p w:rsidR="00A733F3" w:rsidRPr="00853362" w:rsidRDefault="002B39DB" w:rsidP="00BD21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980,0</w:t>
            </w:r>
          </w:p>
        </w:tc>
        <w:tc>
          <w:tcPr>
            <w:tcW w:w="929" w:type="dxa"/>
          </w:tcPr>
          <w:p w:rsidR="00A733F3" w:rsidRPr="00853362" w:rsidRDefault="00A733F3" w:rsidP="00BD21B1">
            <w:pPr>
              <w:jc w:val="center"/>
              <w:rPr>
                <w:rFonts w:ascii="Arial" w:hAnsi="Arial" w:cs="Arial"/>
              </w:rPr>
            </w:pPr>
          </w:p>
          <w:p w:rsidR="00A733F3" w:rsidRPr="00853362" w:rsidRDefault="002B39DB" w:rsidP="00BD21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459,8</w:t>
            </w:r>
          </w:p>
        </w:tc>
        <w:tc>
          <w:tcPr>
            <w:tcW w:w="804" w:type="dxa"/>
          </w:tcPr>
          <w:p w:rsidR="00A733F3" w:rsidRPr="00853362" w:rsidRDefault="00A733F3" w:rsidP="00BD21B1">
            <w:pPr>
              <w:jc w:val="center"/>
              <w:rPr>
                <w:rFonts w:ascii="Arial" w:hAnsi="Arial" w:cs="Arial"/>
              </w:rPr>
            </w:pPr>
          </w:p>
          <w:p w:rsidR="00A733F3" w:rsidRPr="00853362" w:rsidRDefault="002B39DB" w:rsidP="00BD21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478,3</w:t>
            </w:r>
          </w:p>
        </w:tc>
      </w:tr>
    </w:tbl>
    <w:p w:rsidR="00807AF7" w:rsidRPr="00853362" w:rsidRDefault="00807AF7" w:rsidP="00443E7B">
      <w:pPr>
        <w:rPr>
          <w:rFonts w:ascii="Arial" w:hAnsi="Arial" w:cs="Arial"/>
        </w:rPr>
      </w:pPr>
    </w:p>
    <w:p w:rsidR="00807AF7" w:rsidRPr="00853362" w:rsidRDefault="00807AF7" w:rsidP="00443E7B">
      <w:pPr>
        <w:rPr>
          <w:rFonts w:ascii="Arial" w:hAnsi="Arial" w:cs="Arial"/>
        </w:rPr>
      </w:pPr>
    </w:p>
    <w:sectPr w:rsidR="00807AF7" w:rsidRPr="00853362" w:rsidSect="00A733F3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F6F7E"/>
    <w:multiLevelType w:val="hybridMultilevel"/>
    <w:tmpl w:val="0F38197A"/>
    <w:lvl w:ilvl="0" w:tplc="8A5C5A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F2F"/>
    <w:rsid w:val="0002559C"/>
    <w:rsid w:val="000B3A6B"/>
    <w:rsid w:val="00104855"/>
    <w:rsid w:val="001D406E"/>
    <w:rsid w:val="00201DEA"/>
    <w:rsid w:val="00277F7C"/>
    <w:rsid w:val="002A1E44"/>
    <w:rsid w:val="002B39DB"/>
    <w:rsid w:val="002B7EB2"/>
    <w:rsid w:val="002F3309"/>
    <w:rsid w:val="00322198"/>
    <w:rsid w:val="0032335D"/>
    <w:rsid w:val="00325311"/>
    <w:rsid w:val="003615FE"/>
    <w:rsid w:val="00381759"/>
    <w:rsid w:val="0043014E"/>
    <w:rsid w:val="00443E7B"/>
    <w:rsid w:val="004624CE"/>
    <w:rsid w:val="004D5213"/>
    <w:rsid w:val="004F5735"/>
    <w:rsid w:val="005258A6"/>
    <w:rsid w:val="00551471"/>
    <w:rsid w:val="005F659C"/>
    <w:rsid w:val="006025AC"/>
    <w:rsid w:val="00645C3B"/>
    <w:rsid w:val="006E6D13"/>
    <w:rsid w:val="0079290F"/>
    <w:rsid w:val="00807AF7"/>
    <w:rsid w:val="00814EA1"/>
    <w:rsid w:val="00853362"/>
    <w:rsid w:val="008E79A5"/>
    <w:rsid w:val="00924629"/>
    <w:rsid w:val="00933702"/>
    <w:rsid w:val="009D4A0B"/>
    <w:rsid w:val="009D7591"/>
    <w:rsid w:val="00A62CE7"/>
    <w:rsid w:val="00A718A7"/>
    <w:rsid w:val="00A733F3"/>
    <w:rsid w:val="00AA1189"/>
    <w:rsid w:val="00AE04D8"/>
    <w:rsid w:val="00BD2860"/>
    <w:rsid w:val="00BE412C"/>
    <w:rsid w:val="00CB27B0"/>
    <w:rsid w:val="00D536BA"/>
    <w:rsid w:val="00DB437B"/>
    <w:rsid w:val="00DF7F2F"/>
    <w:rsid w:val="00E1398E"/>
    <w:rsid w:val="00E2667A"/>
    <w:rsid w:val="00E33006"/>
    <w:rsid w:val="00E44951"/>
    <w:rsid w:val="00E5272A"/>
    <w:rsid w:val="00E83593"/>
    <w:rsid w:val="00F01FD2"/>
    <w:rsid w:val="00F067EC"/>
    <w:rsid w:val="00F3374A"/>
    <w:rsid w:val="00F50017"/>
    <w:rsid w:val="00FB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E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A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E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A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10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2023-11-10T06:19:00Z</cp:lastPrinted>
  <dcterms:created xsi:type="dcterms:W3CDTF">2018-11-12T06:45:00Z</dcterms:created>
  <dcterms:modified xsi:type="dcterms:W3CDTF">2024-11-14T03:47:00Z</dcterms:modified>
</cp:coreProperties>
</file>